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81" w:rsidRPr="00D94B81" w:rsidRDefault="001B2E14" w:rsidP="00D94B81">
      <w:pPr>
        <w:shd w:val="clear" w:color="auto" w:fill="FFFFFF"/>
        <w:jc w:val="center"/>
        <w:rPr>
          <w:rFonts w:ascii="vollkorn" w:hAnsi="vollkorn"/>
          <w:b/>
          <w:bCs/>
          <w:color w:val="AF0E23"/>
          <w:sz w:val="27"/>
          <w:u w:val="single"/>
        </w:rPr>
      </w:pPr>
      <w:r>
        <w:rPr>
          <w:rFonts w:ascii="vollkorn" w:hAnsi="vollkorn"/>
          <w:b/>
          <w:bCs/>
          <w:color w:val="AF0E23"/>
          <w:sz w:val="27"/>
          <w:u w:val="single"/>
        </w:rPr>
        <w:t>Slow Cooker Shrimp Boil</w:t>
      </w:r>
    </w:p>
    <w:p w:rsidR="00D94B81" w:rsidRDefault="00D94B81" w:rsidP="00D00ECF">
      <w:pPr>
        <w:shd w:val="clear" w:color="auto" w:fill="FFFFFF"/>
        <w:rPr>
          <w:rFonts w:ascii="vollkorn" w:hAnsi="vollkorn"/>
          <w:color w:val="00090F"/>
          <w:sz w:val="27"/>
        </w:rPr>
        <w:sectPr w:rsidR="00D94B81" w:rsidSect="0034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D94B81" w:rsidRDefault="00D94B81" w:rsidP="00D94B81">
      <w:pPr>
        <w:rPr>
          <w:rFonts w:ascii="vollkorn" w:hAnsi="vollkorn"/>
          <w:color w:val="00090F"/>
          <w:sz w:val="27"/>
        </w:rPr>
      </w:pP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Ingredients</w:t>
      </w:r>
    </w:p>
    <w:p w:rsidR="001B2E14" w:rsidRDefault="001B2E14" w:rsidP="0004044A">
      <w:pPr>
        <w:pStyle w:val="NoSpacing"/>
        <w:rPr>
          <w:bdr w:val="none" w:sz="0" w:space="0" w:color="auto" w:frame="1"/>
        </w:rPr>
        <w:sectPr w:rsidR="001B2E14" w:rsidSect="00D00ECF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lastRenderedPageBreak/>
        <w:t>10 cups water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2 pounds small red new potatoes, cut in half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2 small sweet yellow onions, peeled and cut into quarters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1 garlic bulb, top cut off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1 lemon, sliced into quarters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1 (3-oz.) crab and/or shrimp boil-in-bag seasoning (such as Zatarain’s)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lastRenderedPageBreak/>
        <w:t>3 teaspoons kosher salt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10 ounces Andouille sausage, sliced into 1/2-in. coins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6 ears fresh yellow corn, cut into thirds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2 pounds large unpeeled raw shrimp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 Lemon wedges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Cocktail sauce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 Melted butter</w:t>
      </w:r>
    </w:p>
    <w:p w:rsidR="001B2E14" w:rsidRDefault="001B2E14" w:rsidP="0004044A">
      <w:pPr>
        <w:pStyle w:val="NoSpacing"/>
        <w:rPr>
          <w:bdr w:val="none" w:sz="0" w:space="0" w:color="auto" w:frame="1"/>
        </w:rPr>
        <w:sectPr w:rsidR="001B2E14" w:rsidSect="001B2E14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1B2E14" w:rsidRDefault="001B2E14">
      <w:pPr>
        <w:spacing w:after="200" w:line="276" w:lineRule="auto"/>
        <w:rPr>
          <w:rFonts w:ascii="Arial" w:eastAsiaTheme="minorHAnsi" w:hAnsi="Arial" w:cstheme="minorBidi"/>
          <w:sz w:val="24"/>
          <w:szCs w:val="22"/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br w:type="page"/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lastRenderedPageBreak/>
        <w:t>How to Make It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Step 1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Combine water, potatoes, onions, garlic, lemon, boil-in-bag seasoning, and salt in a 6- or 8-quart slow cooker. Cover, and cook on LOW until potatoes are almost tender, about 4 hours.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 Step 2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Add sausage and corn to slow cooker. Cover, and cook on HIGH 30 minutes. Transfer corn to a serving platter. Add shrimp to slow cooker; cook, stirring occasionally, until shrimp is opaque and pink, 20 to 30 minutes.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Step 3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To serve, drain and discard liquid and seasoning bag. Serve with lemon wedges, cocktail sauce, and melted butter.</w:t>
      </w:r>
    </w:p>
    <w:p w:rsidR="0004044A" w:rsidRDefault="0004044A" w:rsidP="0004044A">
      <w:pPr>
        <w:pStyle w:val="NoSpacing"/>
        <w:rPr>
          <w:sz w:val="18"/>
          <w:szCs w:val="18"/>
        </w:rPr>
      </w:pPr>
      <w:r>
        <w:rPr>
          <w:bdr w:val="none" w:sz="0" w:space="0" w:color="auto" w:frame="1"/>
        </w:rPr>
        <w:t> </w:t>
      </w:r>
    </w:p>
    <w:p w:rsidR="00FE7E0F" w:rsidRPr="001B2E14" w:rsidRDefault="0004044A" w:rsidP="001B2E14">
      <w:pPr>
        <w:pStyle w:val="NoSpacing"/>
        <w:rPr>
          <w:rFonts w:ascii="vollkorn" w:hAnsi="vollkorn"/>
          <w:color w:val="00090F"/>
          <w:sz w:val="27"/>
        </w:rPr>
      </w:pPr>
      <w:hyperlink r:id="rId13" w:tgtFrame="_blank" w:history="1">
        <w:r>
          <w:rPr>
            <w:rStyle w:val="Hyperlink"/>
            <w:rFonts w:ascii="inherit" w:hAnsi="inherit" w:cs="Arial"/>
            <w:sz w:val="28"/>
            <w:szCs w:val="28"/>
            <w:bdr w:val="none" w:sz="0" w:space="0" w:color="auto" w:frame="1"/>
          </w:rPr>
          <w:t>https://www.myrecipes.com/recipe/slow-cooker-shrimp-boil</w:t>
        </w:r>
      </w:hyperlink>
    </w:p>
    <w:sectPr w:rsidR="00FE7E0F" w:rsidRPr="001B2E14" w:rsidSect="00D00ECF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53" w:rsidRDefault="006A2353" w:rsidP="00E039EC">
      <w:r>
        <w:separator/>
      </w:r>
    </w:p>
  </w:endnote>
  <w:endnote w:type="continuationSeparator" w:id="1">
    <w:p w:rsidR="006A2353" w:rsidRDefault="006A2353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4E" w:rsidRDefault="00F57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4E" w:rsidRDefault="00F57B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4E" w:rsidRDefault="00F57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53" w:rsidRDefault="006A2353" w:rsidP="00E039EC">
      <w:r>
        <w:separator/>
      </w:r>
    </w:p>
  </w:footnote>
  <w:footnote w:type="continuationSeparator" w:id="1">
    <w:p w:rsidR="006A2353" w:rsidRDefault="006A2353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4E" w:rsidRDefault="00FD74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4E" w:rsidRDefault="00FD74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1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4E" w:rsidRDefault="00FD74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3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BD0"/>
    <w:multiLevelType w:val="hybridMultilevel"/>
    <w:tmpl w:val="FE8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5005C"/>
    <w:multiLevelType w:val="hybridMultilevel"/>
    <w:tmpl w:val="DBAC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1D84"/>
    <w:multiLevelType w:val="hybridMultilevel"/>
    <w:tmpl w:val="F4F0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13E"/>
    <w:rsid w:val="0004044A"/>
    <w:rsid w:val="00116465"/>
    <w:rsid w:val="001714CD"/>
    <w:rsid w:val="001A5C5B"/>
    <w:rsid w:val="001B2E14"/>
    <w:rsid w:val="001F34B2"/>
    <w:rsid w:val="00284487"/>
    <w:rsid w:val="002B2795"/>
    <w:rsid w:val="00311BE9"/>
    <w:rsid w:val="0033396A"/>
    <w:rsid w:val="00343682"/>
    <w:rsid w:val="003529D0"/>
    <w:rsid w:val="0037607D"/>
    <w:rsid w:val="00384CA7"/>
    <w:rsid w:val="0039135C"/>
    <w:rsid w:val="003914A7"/>
    <w:rsid w:val="003E2708"/>
    <w:rsid w:val="003E500C"/>
    <w:rsid w:val="003F25FC"/>
    <w:rsid w:val="004078D4"/>
    <w:rsid w:val="004601F7"/>
    <w:rsid w:val="00491D86"/>
    <w:rsid w:val="004B613E"/>
    <w:rsid w:val="00572FAD"/>
    <w:rsid w:val="005815AD"/>
    <w:rsid w:val="005E10B8"/>
    <w:rsid w:val="00666696"/>
    <w:rsid w:val="006A2353"/>
    <w:rsid w:val="0074417E"/>
    <w:rsid w:val="00746051"/>
    <w:rsid w:val="00875FE4"/>
    <w:rsid w:val="00940F2A"/>
    <w:rsid w:val="009838FF"/>
    <w:rsid w:val="00984E40"/>
    <w:rsid w:val="00A74789"/>
    <w:rsid w:val="00BA191E"/>
    <w:rsid w:val="00BA6CEB"/>
    <w:rsid w:val="00C41EA6"/>
    <w:rsid w:val="00C43F14"/>
    <w:rsid w:val="00C81907"/>
    <w:rsid w:val="00C85906"/>
    <w:rsid w:val="00D00ECF"/>
    <w:rsid w:val="00D36CAF"/>
    <w:rsid w:val="00D44EC6"/>
    <w:rsid w:val="00D94B81"/>
    <w:rsid w:val="00DE41FE"/>
    <w:rsid w:val="00E039EC"/>
    <w:rsid w:val="00EC450C"/>
    <w:rsid w:val="00F051C7"/>
    <w:rsid w:val="00F57B4E"/>
    <w:rsid w:val="00F67364"/>
    <w:rsid w:val="00F845A5"/>
    <w:rsid w:val="00FC6551"/>
    <w:rsid w:val="00FD74E2"/>
    <w:rsid w:val="00FE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rPr>
      <w:rFonts w:ascii="Trebuchet MS" w:eastAsia="Times New Roman" w:hAnsi="Trebuchet MS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rPr>
      <w:rFonts w:ascii="Arial" w:hAnsi="Arial"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1714CD"/>
  </w:style>
  <w:style w:type="character" w:customStyle="1" w:styleId="theme-text-color-4-3">
    <w:name w:val="theme-text-color-4-3"/>
    <w:basedOn w:val="DefaultParagraphFont"/>
    <w:rsid w:val="001714CD"/>
  </w:style>
  <w:style w:type="character" w:styleId="Hyperlink">
    <w:name w:val="Hyperlink"/>
    <w:basedOn w:val="DefaultParagraphFont"/>
    <w:uiPriority w:val="99"/>
    <w:unhideWhenUsed/>
    <w:rsid w:val="00171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myrecipes.com/recipe/slow-cooker-shrimp-bo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Shindledecker</dc:creator>
  <cp:keywords/>
  <dc:description/>
  <cp:lastModifiedBy>Dawn Shindledecker</cp:lastModifiedBy>
  <cp:revision>2</cp:revision>
  <dcterms:created xsi:type="dcterms:W3CDTF">2020-02-28T19:39:00Z</dcterms:created>
  <dcterms:modified xsi:type="dcterms:W3CDTF">2020-02-29T18:21:00Z</dcterms:modified>
</cp:coreProperties>
</file>