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4E" w:rsidRPr="00403124" w:rsidRDefault="001F2B4E" w:rsidP="001F2B4E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Seafood Soup</w:t>
      </w:r>
    </w:p>
    <w:p w:rsidR="001F2B4E" w:rsidRPr="00403124" w:rsidRDefault="001F2B4E" w:rsidP="001F2B4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4405ED" w:rsidRPr="00567431" w:rsidRDefault="001F2B4E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small onion,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small green pepper,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medium carrots,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garlic clove, minced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(15 ounces) tomato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(14-1/2 ounces) diced tomatoes, undrained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3/4 cup white wine or chicken broth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bay leaf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1/2 teaspoon dried oregano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dried basil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3/4 pound salmon fillets, skinned and cut into 3/4-inch cubes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pound uncooked medium shrimp, peeled and deveined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tablespoons minced fresh parsley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Nutritional Facts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equals 212 calories, 9 g fat (2 g saturated fat), 87 mg cholesterol, 620 mg sodium, 13 g carbohydrate, 3 g fiber, 19 g protein. Diabetic Exchanges: 3 lean meat, 2 vegetable.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1.In a large saucepan, heat oil over medium heat. Add onion and </w:t>
      </w:r>
      <w:r w:rsidRPr="00403124">
        <w:rPr>
          <w:rFonts w:ascii="vollkorn" w:hAnsi="vollkorn"/>
          <w:color w:val="050505"/>
          <w:sz w:val="27"/>
        </w:rPr>
        <w:lastRenderedPageBreak/>
        <w:t>green pepper; cook and stir until tender. Add carrots and garlic; cook 3 minutes longer. Stir in tomato sauce, tomatoes, wine and seasonings. Bring to a boil. Reduce heat; simmer, covered, 30 minutes.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 Stir in salmon, shrimp and parsley. Cook, covered, 7-10 minutes longer or until fish flakes easily with a fork and shrimp turn pink. Discard bay leaf.Yield: 6 servings.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Read more: </w:t>
      </w:r>
      <w:r w:rsidR="004405ED" w:rsidRPr="004405ED">
        <w:rPr>
          <w:rFonts w:ascii="vollkorn" w:hAnsi="vollkorn"/>
          <w:color w:val="050505"/>
          <w:sz w:val="27"/>
        </w:rPr>
        <w:t>https://www.tasteofhome.com/recipes/seafood-soup/</w:t>
      </w:r>
    </w:p>
    <w:sectPr w:rsidR="004405ED" w:rsidRPr="00567431" w:rsidSect="001F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AF" w:rsidRDefault="00B94CAF" w:rsidP="00E039EC">
      <w:r>
        <w:separator/>
      </w:r>
    </w:p>
  </w:endnote>
  <w:endnote w:type="continuationSeparator" w:id="1">
    <w:p w:rsidR="00B94CAF" w:rsidRDefault="00B94CAF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94C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94C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94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AF" w:rsidRDefault="00B94CAF" w:rsidP="00E039EC">
      <w:r>
        <w:separator/>
      </w:r>
    </w:p>
  </w:footnote>
  <w:footnote w:type="continuationSeparator" w:id="1">
    <w:p w:rsidR="00B94CAF" w:rsidRDefault="00B94CAF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405ED"/>
    <w:rsid w:val="00491D86"/>
    <w:rsid w:val="004A2F9B"/>
    <w:rsid w:val="004B613E"/>
    <w:rsid w:val="00567431"/>
    <w:rsid w:val="005815AD"/>
    <w:rsid w:val="005D3F4C"/>
    <w:rsid w:val="005E10B8"/>
    <w:rsid w:val="006A5F48"/>
    <w:rsid w:val="0074417E"/>
    <w:rsid w:val="00746051"/>
    <w:rsid w:val="007E3842"/>
    <w:rsid w:val="008F57E5"/>
    <w:rsid w:val="00940F2A"/>
    <w:rsid w:val="009838FF"/>
    <w:rsid w:val="00992A11"/>
    <w:rsid w:val="00B72118"/>
    <w:rsid w:val="00B94CAF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116A4"/>
    <w:rsid w:val="00E50AB5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2019-01-04T23:49:00Z</dcterms:created>
  <dcterms:modified xsi:type="dcterms:W3CDTF">2019-01-04T23:49:00Z</dcterms:modified>
</cp:coreProperties>
</file>