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5" w:rsidRPr="002C4B15" w:rsidRDefault="002C4B15" w:rsidP="002C4B15">
      <w:pPr>
        <w:shd w:val="clear" w:color="auto" w:fill="FFFFFF"/>
        <w:jc w:val="center"/>
        <w:rPr>
          <w:rFonts w:ascii="Lobster" w:hAnsi="Lobster"/>
          <w:color w:val="FFFFFF"/>
          <w:sz w:val="24"/>
        </w:rPr>
      </w:pPr>
      <w:r w:rsidRPr="002C4B15">
        <w:rPr>
          <w:rFonts w:ascii="vollkorn" w:hAnsi="vollkorn"/>
          <w:b/>
          <w:bCs/>
          <w:color w:val="AF0E23"/>
          <w:sz w:val="24"/>
          <w:u w:val="single"/>
        </w:rPr>
        <w:t>Recipe for Grilling a Turkey</w:t>
      </w:r>
      <w:r w:rsidRPr="002C4B15">
        <w:rPr>
          <w:rFonts w:ascii="vollkorn" w:hAnsi="vollkorn"/>
          <w:color w:val="00090F"/>
          <w:sz w:val="24"/>
        </w:rPr>
        <w:br/>
      </w:r>
    </w:p>
    <w:p w:rsidR="002C4B15" w:rsidRPr="002C4B15" w:rsidRDefault="002C4B15" w:rsidP="002C4B15">
      <w:pPr>
        <w:shd w:val="clear" w:color="auto" w:fill="FFFFFF"/>
        <w:rPr>
          <w:rFonts w:ascii="Lobster" w:hAnsi="Lobster"/>
          <w:color w:val="FFFFFF"/>
          <w:sz w:val="24"/>
        </w:rPr>
      </w:pPr>
      <w:r w:rsidRPr="002C4B15">
        <w:rPr>
          <w:rFonts w:ascii="vollkorn" w:hAnsi="vollkorn"/>
          <w:color w:val="00090F"/>
          <w:sz w:val="24"/>
        </w:rPr>
        <w:t>If you have a covered grill and it's warmer than 30 degrees outside, give grilling a try. Use the indirect heating method as indicated in your grill's manual. Keep the lid on and frequently check the temperature inside the grill with an oven thermometer; it should be around 350 degrees. If the temperature is too hot, the turkey will dry out. Use a disposable drip pan to catch any juices. Feel free to add mesquite chips or fruit wood to add a smoky taste to the meat. The grill cooks faster than the oven, and the turkey will be done before you know it, so check the bird with a meat thermometer. (See recipe</w:t>
      </w:r>
      <w:r>
        <w:rPr>
          <w:rFonts w:ascii="vollkorn" w:hAnsi="vollkorn"/>
          <w:color w:val="00090F"/>
          <w:sz w:val="24"/>
        </w:rPr>
        <w:t xml:space="preserve"> for herb roasted turkey breast</w:t>
      </w:r>
      <w:r w:rsidRPr="002C4B15">
        <w:rPr>
          <w:rFonts w:ascii="vollkorn" w:hAnsi="vollkorn"/>
          <w:color w:val="00090F"/>
          <w:sz w:val="24"/>
        </w:rPr>
        <w:t>.) Grilling time is about 15 minutes per pound, 45 minutes for a 3-lb. rolled breast. Allow time to rest (the turkey, not you) before slicing.</w:t>
      </w:r>
    </w:p>
    <w:p w:rsidR="002C4B15" w:rsidRPr="002C4B15" w:rsidRDefault="002C4B15" w:rsidP="002C4B15">
      <w:pPr>
        <w:shd w:val="clear" w:color="auto" w:fill="FFFFFF"/>
        <w:rPr>
          <w:rFonts w:ascii="Lobster" w:hAnsi="Lobster"/>
          <w:color w:val="FFFFFF"/>
          <w:sz w:val="24"/>
        </w:rPr>
      </w:pPr>
    </w:p>
    <w:p w:rsidR="002C4B15" w:rsidRPr="002C4B15" w:rsidRDefault="002C4B15" w:rsidP="002C4B15">
      <w:pPr>
        <w:shd w:val="clear" w:color="auto" w:fill="FFFFFF"/>
        <w:rPr>
          <w:rFonts w:ascii="Lobster" w:hAnsi="Lobster"/>
          <w:color w:val="FFFFFF"/>
          <w:sz w:val="24"/>
        </w:rPr>
      </w:pPr>
      <w:hyperlink r:id="rId7" w:anchor="headline6" w:history="1">
        <w:r w:rsidRPr="002C4B15">
          <w:rPr>
            <w:rFonts w:ascii="vollkorn" w:hAnsi="vollkorn"/>
            <w:color w:val="0000FF"/>
            <w:sz w:val="24"/>
          </w:rPr>
          <w:t>​Mother Earth News</w:t>
        </w:r>
      </w:hyperlink>
    </w:p>
    <w:p w:rsidR="003E500C" w:rsidRPr="002C4B15" w:rsidRDefault="003E500C" w:rsidP="002C4B15"/>
    <w:sectPr w:rsidR="003E500C" w:rsidRPr="002C4B15" w:rsidSect="00655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F9" w:rsidRDefault="001114F9" w:rsidP="00E039EC">
      <w:r>
        <w:separator/>
      </w:r>
    </w:p>
  </w:endnote>
  <w:endnote w:type="continuationSeparator" w:id="1">
    <w:p w:rsidR="001114F9" w:rsidRDefault="001114F9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11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114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11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F9" w:rsidRDefault="001114F9" w:rsidP="00E039EC">
      <w:r>
        <w:separator/>
      </w:r>
    </w:p>
  </w:footnote>
  <w:footnote w:type="continuationSeparator" w:id="1">
    <w:p w:rsidR="001114F9" w:rsidRDefault="001114F9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BD0"/>
    <w:multiLevelType w:val="hybridMultilevel"/>
    <w:tmpl w:val="FE8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14F9"/>
    <w:rsid w:val="00116465"/>
    <w:rsid w:val="001714CD"/>
    <w:rsid w:val="001A5C5B"/>
    <w:rsid w:val="001F34B2"/>
    <w:rsid w:val="00284487"/>
    <w:rsid w:val="002B2795"/>
    <w:rsid w:val="002C4B15"/>
    <w:rsid w:val="00311BE9"/>
    <w:rsid w:val="0033396A"/>
    <w:rsid w:val="00343682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601F7"/>
    <w:rsid w:val="00491D86"/>
    <w:rsid w:val="004B613E"/>
    <w:rsid w:val="005815AD"/>
    <w:rsid w:val="005E10B8"/>
    <w:rsid w:val="006552E2"/>
    <w:rsid w:val="00666696"/>
    <w:rsid w:val="0074417E"/>
    <w:rsid w:val="00746051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00ECF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semiHidden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therearthnews.com/real-food/thanksgiving-recipes-for-two-zmaz00onzgoe?utm_source=wcemail&amp;utm_medium=email&amp;utm_campaign=men%20slcs%20enews%2011.27.19&amp;utm_term=men_slcs_enews&amp;_wcsid=7ec0bb8f0d5922921c1d1e4b4e9fb42fb5aeed200a2c0bc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2019-12-02T21:05:00Z</dcterms:created>
  <dcterms:modified xsi:type="dcterms:W3CDTF">2019-12-02T21:05:00Z</dcterms:modified>
</cp:coreProperties>
</file>