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FC" w:rsidRPr="00403124" w:rsidRDefault="007F34FC" w:rsidP="007F34FC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Juicy Watermelon Salad Recipe</w:t>
      </w:r>
    </w:p>
    <w:p w:rsidR="007F34FC" w:rsidRPr="00403124" w:rsidRDefault="007F34FC" w:rsidP="007F34FC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7F34FC" w:rsidRDefault="007F34FC" w:rsidP="007F34FC">
      <w:pPr>
        <w:shd w:val="clear" w:color="auto" w:fill="FFFFFF"/>
        <w:rPr>
          <w:rFonts w:ascii="vollkorn" w:hAnsi="vollkorn"/>
          <w:color w:val="050505"/>
          <w:sz w:val="27"/>
        </w:rPr>
        <w:sectPr w:rsidR="007F34FC" w:rsidSect="009C2B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7F34FC" w:rsidRPr="00403124" w:rsidRDefault="007F34FC" w:rsidP="007F34FC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8 cups cubed seedless watermelon (about 1 medium)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small red onion, cut into rings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coarsely chopped macadamia nuts or slivered almonds, toasted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 cup fresh arugula or baby spinach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1/3 cup balsamic vinaigrette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 tablespoons canola oil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Watermelon slices, optional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(4 ounces) crumbled blue cheese</w:t>
      </w:r>
    </w:p>
    <w:p w:rsidR="007F34FC" w:rsidRDefault="007F34FC" w:rsidP="007F34FC">
      <w:pPr>
        <w:shd w:val="clear" w:color="auto" w:fill="FFFFFF"/>
        <w:rPr>
          <w:rFonts w:ascii="vollkorn" w:hAnsi="vollkorn"/>
          <w:color w:val="050505"/>
          <w:sz w:val="27"/>
        </w:rPr>
        <w:sectPr w:rsidR="007F34FC" w:rsidSect="007F34FC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7F34FC" w:rsidRPr="00403124" w:rsidRDefault="007F34FC" w:rsidP="007F34FC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In a large bowl, combine watermelon and onion; cover and refrigerate until cold, about 30 minutes. 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Just before serving, add macadamia nuts and arugula to watermelon mixture. 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In a small bowl, whisk vinaigrette and oil; drizzle over salad and toss to coat. Serve over sliced watermelon, if desired. Sprinkle with cheese. Yield: 10 servings.</w:t>
      </w:r>
    </w:p>
    <w:p w:rsidR="007F34FC" w:rsidRPr="00403124" w:rsidRDefault="007F34FC" w:rsidP="007F34FC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Editor's Note: To toast nuts, bake in a shallow pan in a 350° oven for 5-10 minutes or cook in a skillet over low heat until lightly browned, stirring occasionally.</w:t>
      </w:r>
    </w:p>
    <w:p w:rsidR="007F34FC" w:rsidRPr="00403124" w:rsidRDefault="007F34FC" w:rsidP="007F34FC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Originally published as Juicy Watermelon Salad in Taste of Home June/July 2012, p18</w:t>
      </w:r>
    </w:p>
    <w:p w:rsidR="009C2B93" w:rsidRPr="00431B8F" w:rsidRDefault="00431B8F" w:rsidP="00431B8F">
      <w:pPr>
        <w:shd w:val="clear" w:color="auto" w:fill="FFFFFF"/>
        <w:rPr>
          <w:rFonts w:ascii="vollkorn" w:hAnsi="vollkorn"/>
          <w:color w:val="050505"/>
          <w:sz w:val="27"/>
        </w:rPr>
      </w:pPr>
      <w:r w:rsidRPr="00431B8F">
        <w:rPr>
          <w:rFonts w:ascii="vollkorn" w:hAnsi="vollkorn"/>
          <w:color w:val="050505"/>
          <w:sz w:val="27"/>
        </w:rPr>
        <w:t>https://www.tasteofhome.com/recipes/juicy-watermelon-salad/</w:t>
      </w:r>
    </w:p>
    <w:sectPr w:rsidR="009C2B93" w:rsidRPr="00431B8F" w:rsidSect="007F34FC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61A" w:rsidRDefault="00DB061A" w:rsidP="00E039EC">
      <w:r>
        <w:separator/>
      </w:r>
    </w:p>
  </w:endnote>
  <w:endnote w:type="continuationSeparator" w:id="1">
    <w:p w:rsidR="00DB061A" w:rsidRDefault="00DB061A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B06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B06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B06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61A" w:rsidRDefault="00DB061A" w:rsidP="00E039EC">
      <w:r>
        <w:separator/>
      </w:r>
    </w:p>
  </w:footnote>
  <w:footnote w:type="continuationSeparator" w:id="1">
    <w:p w:rsidR="00DB061A" w:rsidRDefault="00DB061A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C7C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C7C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C7C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4333E"/>
    <w:rsid w:val="000918D5"/>
    <w:rsid w:val="000D2457"/>
    <w:rsid w:val="00106E86"/>
    <w:rsid w:val="00116465"/>
    <w:rsid w:val="00167CB4"/>
    <w:rsid w:val="001A5C5B"/>
    <w:rsid w:val="001C35C5"/>
    <w:rsid w:val="001D1609"/>
    <w:rsid w:val="001F2B4E"/>
    <w:rsid w:val="001F34B2"/>
    <w:rsid w:val="002226C9"/>
    <w:rsid w:val="00223FE0"/>
    <w:rsid w:val="002268B7"/>
    <w:rsid w:val="00236453"/>
    <w:rsid w:val="00284487"/>
    <w:rsid w:val="002B2795"/>
    <w:rsid w:val="00311BE9"/>
    <w:rsid w:val="0037607D"/>
    <w:rsid w:val="00384CA7"/>
    <w:rsid w:val="0039135C"/>
    <w:rsid w:val="003A7207"/>
    <w:rsid w:val="003C6A66"/>
    <w:rsid w:val="003E2708"/>
    <w:rsid w:val="004078D4"/>
    <w:rsid w:val="00423DE4"/>
    <w:rsid w:val="00426B26"/>
    <w:rsid w:val="00431B8F"/>
    <w:rsid w:val="004405ED"/>
    <w:rsid w:val="0046412C"/>
    <w:rsid w:val="00491D86"/>
    <w:rsid w:val="004A1927"/>
    <w:rsid w:val="004A2F9B"/>
    <w:rsid w:val="004B613E"/>
    <w:rsid w:val="005400EE"/>
    <w:rsid w:val="00567431"/>
    <w:rsid w:val="005815AD"/>
    <w:rsid w:val="005913A4"/>
    <w:rsid w:val="005B167D"/>
    <w:rsid w:val="005C3A21"/>
    <w:rsid w:val="005D3F4C"/>
    <w:rsid w:val="005E10B8"/>
    <w:rsid w:val="005F744C"/>
    <w:rsid w:val="00603954"/>
    <w:rsid w:val="006A5F48"/>
    <w:rsid w:val="006C55FC"/>
    <w:rsid w:val="007010D9"/>
    <w:rsid w:val="00706564"/>
    <w:rsid w:val="0074417E"/>
    <w:rsid w:val="00746051"/>
    <w:rsid w:val="0075391F"/>
    <w:rsid w:val="007C5B65"/>
    <w:rsid w:val="007C7C8B"/>
    <w:rsid w:val="007E3842"/>
    <w:rsid w:val="007F34FC"/>
    <w:rsid w:val="00823A0F"/>
    <w:rsid w:val="00852911"/>
    <w:rsid w:val="00864A83"/>
    <w:rsid w:val="008F57E5"/>
    <w:rsid w:val="00926598"/>
    <w:rsid w:val="00940F2A"/>
    <w:rsid w:val="009838FF"/>
    <w:rsid w:val="00986596"/>
    <w:rsid w:val="00992A11"/>
    <w:rsid w:val="00994CE0"/>
    <w:rsid w:val="009C2B93"/>
    <w:rsid w:val="009E2F33"/>
    <w:rsid w:val="00A40323"/>
    <w:rsid w:val="00A675B8"/>
    <w:rsid w:val="00A741DB"/>
    <w:rsid w:val="00AC6770"/>
    <w:rsid w:val="00B11182"/>
    <w:rsid w:val="00B72118"/>
    <w:rsid w:val="00BA191E"/>
    <w:rsid w:val="00BA6CEB"/>
    <w:rsid w:val="00BC0A15"/>
    <w:rsid w:val="00BC56F0"/>
    <w:rsid w:val="00BD349A"/>
    <w:rsid w:val="00BD4725"/>
    <w:rsid w:val="00C03F3F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DB061A"/>
    <w:rsid w:val="00DC6A92"/>
    <w:rsid w:val="00DE41FE"/>
    <w:rsid w:val="00E00586"/>
    <w:rsid w:val="00E039EC"/>
    <w:rsid w:val="00E116A4"/>
    <w:rsid w:val="00E23159"/>
    <w:rsid w:val="00E50AB5"/>
    <w:rsid w:val="00E73A74"/>
    <w:rsid w:val="00E923D2"/>
    <w:rsid w:val="00E952EF"/>
    <w:rsid w:val="00E96EEC"/>
    <w:rsid w:val="00EC450C"/>
    <w:rsid w:val="00F037AD"/>
    <w:rsid w:val="00F051C7"/>
    <w:rsid w:val="00F67364"/>
    <w:rsid w:val="00F67A2A"/>
    <w:rsid w:val="00FC6551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4</cp:revision>
  <dcterms:created xsi:type="dcterms:W3CDTF">2019-01-13T00:31:00Z</dcterms:created>
  <dcterms:modified xsi:type="dcterms:W3CDTF">2019-09-27T23:42:00Z</dcterms:modified>
</cp:coreProperties>
</file>