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53" w:rsidRPr="00403124" w:rsidRDefault="00236453" w:rsidP="00236453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Jenny's Cuban-Style Slow-Cooker Chicken Fricassee</w:t>
      </w:r>
    </w:p>
    <w:p w:rsidR="00236453" w:rsidRPr="00403124" w:rsidRDefault="00236453" w:rsidP="00236453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All Recipes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Submitted by: JECHLL</w:t>
      </w:r>
    </w:p>
    <w:p w:rsidR="00236453" w:rsidRPr="00403124" w:rsidRDefault="00236453" w:rsidP="00236453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"This is a typical Cuban dish. It's easy to make and quite tasty. This goes best over white rice and some fried plantains."</w:t>
      </w:r>
    </w:p>
    <w:p w:rsidR="00236453" w:rsidRDefault="00236453" w:rsidP="00236453">
      <w:pPr>
        <w:shd w:val="clear" w:color="auto" w:fill="FFFFFF"/>
        <w:rPr>
          <w:rFonts w:ascii="vollkorn" w:hAnsi="vollkorn"/>
          <w:color w:val="050505"/>
          <w:sz w:val="27"/>
        </w:rPr>
        <w:sectPr w:rsidR="00236453" w:rsidSect="00E50A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Original recipe yield: 8 servings.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Prep Time:15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 Time:8 Hours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Ready In:8 Hours 15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*(This recipe has a few changes and modified to 2servings.)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Servings:8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INGREDIENTS: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36453" w:rsidRDefault="00236453" w:rsidP="00236453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236453" w:rsidSect="00236453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 large onion, chopped *(1/4)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6 cloves garlic, chopped *(3 cloves)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green bell pepper, chopped *(none)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8 small whole peeled potatoes *(2 unpeeled red potatoes, quartered lengthwise)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 (8 ounce) can tomato sauce </w:t>
      </w:r>
      <w:r w:rsidRPr="00403124">
        <w:rPr>
          <w:rFonts w:ascii="vollkorn" w:hAnsi="vollkorn"/>
          <w:color w:val="050505"/>
          <w:sz w:val="27"/>
        </w:rPr>
        <w:lastRenderedPageBreak/>
        <w:t>*(same amount)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dry white wine *(1/2 cup chicken broth)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tablespoon cumin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leaf fresh sage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salt and pepper to taste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pounds chicken leg quarters *(2 boneless chicken thighs)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36453" w:rsidRDefault="00236453" w:rsidP="00236453">
      <w:pPr>
        <w:shd w:val="clear" w:color="auto" w:fill="FFFFFF"/>
        <w:rPr>
          <w:rFonts w:ascii="vollkorn" w:hAnsi="vollkorn"/>
          <w:color w:val="050505"/>
          <w:sz w:val="27"/>
        </w:rPr>
        <w:sectPr w:rsidR="00236453" w:rsidSect="00236453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DIRECTIONS: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In a medium bowl, combine onion, garlic, bell pepper, and </w:t>
      </w:r>
      <w:r w:rsidRPr="00403124">
        <w:rPr>
          <w:rFonts w:ascii="vollkorn" w:hAnsi="vollkorn"/>
          <w:color w:val="050505"/>
          <w:sz w:val="27"/>
        </w:rPr>
        <w:lastRenderedPageBreak/>
        <w:t>potatoes. Stir in tomato sauce and wine; season with cumin, sage leaf, and salt and pepper.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Place chicken legs in slow cooker, and pour mixture over chicken. Cover, and cook on Low heat until juices run clear, about 6 to 8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hours.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236453">
        <w:rPr>
          <w:rFonts w:ascii="vollkorn" w:hAnsi="vollkorn"/>
          <w:color w:val="050505"/>
          <w:sz w:val="27"/>
          <w:u w:val="single"/>
        </w:rPr>
        <w:t>Nutrition Info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36453" w:rsidRDefault="00236453" w:rsidP="00236453">
      <w:pPr>
        <w:shd w:val="clear" w:color="auto" w:fill="FFFFFF"/>
        <w:rPr>
          <w:rFonts w:ascii="vollkorn" w:hAnsi="vollkorn"/>
          <w:color w:val="050505"/>
          <w:sz w:val="27"/>
        </w:rPr>
        <w:sectPr w:rsidR="00236453" w:rsidSect="00236453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Servings Per Recipe: 8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Amount Per Serving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Sodium: 316mg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Total Carbs: 21.7g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** Dietary Fiber: 2.4g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Protein: 23.4g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36453" w:rsidRDefault="00236453" w:rsidP="00236453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** Nutrient information is not available for all ingredients. Amount is based 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available nutrient data.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ALL RIGHTS RESERVED Copyright 2006 Allrecipes.com</w:t>
      </w:r>
    </w:p>
    <w:p w:rsidR="00236453" w:rsidRPr="00403124" w:rsidRDefault="00236453" w:rsidP="00236453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9135C" w:rsidRPr="00567431" w:rsidRDefault="00236453" w:rsidP="00236453">
      <w:pPr>
        <w:shd w:val="clear" w:color="auto" w:fill="FFFFFF"/>
        <w:rPr>
          <w:rFonts w:ascii="vollkorn" w:hAnsi="vollkorn"/>
          <w:color w:val="050505"/>
          <w:sz w:val="27"/>
        </w:rPr>
      </w:pPr>
      <w:r w:rsidRPr="00236453">
        <w:rPr>
          <w:rFonts w:ascii="vollkorn" w:hAnsi="vollkorn"/>
          <w:color w:val="050505"/>
          <w:sz w:val="27"/>
        </w:rPr>
        <w:t>http://allrecipes.com/recipe/85482/jennys-cuban-style-slow-cooker-chicken-fricassee/</w:t>
      </w:r>
    </w:p>
    <w:sectPr w:rsidR="0039135C" w:rsidRPr="00567431" w:rsidSect="00236453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B3" w:rsidRDefault="007842B3" w:rsidP="00E039EC">
      <w:r>
        <w:separator/>
      </w:r>
    </w:p>
  </w:endnote>
  <w:endnote w:type="continuationSeparator" w:id="1">
    <w:p w:rsidR="007842B3" w:rsidRDefault="007842B3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84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842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84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B3" w:rsidRDefault="007842B3" w:rsidP="00E039EC">
      <w:r>
        <w:separator/>
      </w:r>
    </w:p>
  </w:footnote>
  <w:footnote w:type="continuationSeparator" w:id="1">
    <w:p w:rsidR="007842B3" w:rsidRDefault="007842B3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91D86"/>
    <w:rsid w:val="004A2F9B"/>
    <w:rsid w:val="004B613E"/>
    <w:rsid w:val="00567431"/>
    <w:rsid w:val="005815AD"/>
    <w:rsid w:val="005D3F4C"/>
    <w:rsid w:val="005E10B8"/>
    <w:rsid w:val="006A5F48"/>
    <w:rsid w:val="0074417E"/>
    <w:rsid w:val="00746051"/>
    <w:rsid w:val="007842B3"/>
    <w:rsid w:val="007E3842"/>
    <w:rsid w:val="008F57E5"/>
    <w:rsid w:val="00940F2A"/>
    <w:rsid w:val="009838FF"/>
    <w:rsid w:val="00992A11"/>
    <w:rsid w:val="00B72118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116A4"/>
    <w:rsid w:val="00E50AB5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2019-01-04T23:28:00Z</dcterms:created>
  <dcterms:modified xsi:type="dcterms:W3CDTF">2019-01-04T23:28:00Z</dcterms:modified>
</cp:coreProperties>
</file>