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66" w:rsidRPr="00403124" w:rsidRDefault="003C6A66" w:rsidP="003C6A66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English Two in One</w:t>
      </w:r>
    </w:p>
    <w:p w:rsidR="003C6A66" w:rsidRPr="00403124" w:rsidRDefault="003C6A66" w:rsidP="003C6A66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3C6A66" w:rsidRDefault="003C6A66" w:rsidP="003C6A66">
      <w:pPr>
        <w:shd w:val="clear" w:color="auto" w:fill="FFFFFF"/>
        <w:rPr>
          <w:rFonts w:ascii="vollkorn" w:hAnsi="vollkorn"/>
          <w:color w:val="050505"/>
          <w:sz w:val="27"/>
        </w:rPr>
        <w:sectPr w:rsidR="003C6A66" w:rsidSect="003C6A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3C6A66" w:rsidRDefault="003C6A66" w:rsidP="003C6A66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3C6A66" w:rsidSect="003C6A66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SERVES 6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PREP 30 Min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COOK TIME 45 Min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READY IN 1 Hr 15 Min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3C6A66" w:rsidRDefault="003C6A66" w:rsidP="003C6A66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If you're a fan of warm-ya-up casseroles that are so good you keep going back for seconds, then this English-inspired dish should be tops on your what-to-make-this-weekend list! Don't just take our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word for it; try it and let us know what you think!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3C6A66" w:rsidRDefault="003C6A66">
      <w:pPr>
        <w:spacing w:after="200" w:line="276" w:lineRule="auto"/>
        <w:rPr>
          <w:rFonts w:ascii="vollkorn" w:hAnsi="vollkorn"/>
          <w:color w:val="050505"/>
          <w:sz w:val="27"/>
        </w:rPr>
      </w:pPr>
      <w:r>
        <w:rPr>
          <w:rFonts w:ascii="vollkorn" w:hAnsi="vollkorn"/>
          <w:color w:val="050505"/>
          <w:sz w:val="27"/>
        </w:rPr>
        <w:br w:type="page"/>
      </w:r>
    </w:p>
    <w:p w:rsidR="003C6A66" w:rsidRDefault="003C6A66" w:rsidP="003C6A66">
      <w:pPr>
        <w:shd w:val="clear" w:color="auto" w:fill="FFFFFF"/>
        <w:rPr>
          <w:rFonts w:ascii="vollkorn" w:hAnsi="vollkorn"/>
          <w:color w:val="050505"/>
          <w:sz w:val="27"/>
        </w:rPr>
        <w:sectPr w:rsidR="003C6A66" w:rsidSect="003C6A66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What You'll Need: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3C6A66" w:rsidRDefault="003C6A66" w:rsidP="003C6A66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3C6A66" w:rsidSect="003C6A66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• 1 cup all-purpose flour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• 1 teaspoon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• 1 cup milk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•1/4 cup cold water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• 3 eggs, lightly beaten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• 1 pound mild rope sausage, cut into 1- to 2-inch pieces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3C6A66" w:rsidRDefault="003C6A66" w:rsidP="003C6A66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What To Do: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1. Preheat oven to 450 degrees F.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2. In a large bowl, combine flour and salt; add milk a little at a time and beat with an electric mixer until smooth. Add water and eggs and beat until bubbly. Cover loosely and set aside for 30 minutes in a cool place, but do not refrigerate.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3. Meanwhile, place sausage in a 9- x 13-inch baking pan and bake 20 minutes. Remove from oven and pour batter over sausage.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4. Bake on center oven rack 25 to 30 minutes or until puffy, well browned, and crisp.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Notes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• Spoon out the Yorkshire pudding and sausage so that you get two favorites in every mouthful!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Read more at </w:t>
      </w:r>
      <w:hyperlink r:id="rId13" w:anchor="1KJzXGtFmFhatP34.99" w:history="1">
        <w:r w:rsidRPr="003C6A66">
          <w:rPr>
            <w:rStyle w:val="Hyperlink"/>
            <w:rFonts w:ascii="vollkorn" w:hAnsi="vollkorn"/>
            <w:sz w:val="27"/>
          </w:rPr>
          <w:t>Mr. Food</w:t>
        </w:r>
      </w:hyperlink>
    </w:p>
    <w:p w:rsidR="003C6A66" w:rsidRPr="00403124" w:rsidRDefault="003C6A66" w:rsidP="003C6A66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>
        <w:rPr>
          <w:rFonts w:ascii="vollkorn" w:hAnsi="vollkorn"/>
          <w:color w:val="050505"/>
          <w:sz w:val="27"/>
        </w:rPr>
        <w:t>(</w:t>
      </w:r>
      <w:r w:rsidRPr="003C6A66">
        <w:rPr>
          <w:rFonts w:ascii="vollkorn" w:hAnsi="vollkorn"/>
          <w:color w:val="050505"/>
          <w:sz w:val="27"/>
        </w:rPr>
        <w:t>http://www.mrfood.com/Pork/English-Two-in-One-1186#1KJzXGtFmFhatP34.99</w:t>
      </w:r>
      <w:r>
        <w:rPr>
          <w:rFonts w:ascii="vollkorn" w:hAnsi="vollkorn"/>
          <w:color w:val="050505"/>
          <w:sz w:val="27"/>
        </w:rPr>
        <w:t>)</w:t>
      </w:r>
    </w:p>
    <w:p w:rsidR="004405ED" w:rsidRPr="003C6A66" w:rsidRDefault="004405ED" w:rsidP="003C6A66">
      <w:pPr>
        <w:rPr>
          <w:szCs w:val="27"/>
        </w:rPr>
      </w:pPr>
    </w:p>
    <w:sectPr w:rsidR="004405ED" w:rsidRPr="003C6A66" w:rsidSect="003C6A66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C9" w:rsidRDefault="008D28C9" w:rsidP="00E039EC">
      <w:r>
        <w:separator/>
      </w:r>
    </w:p>
  </w:endnote>
  <w:endnote w:type="continuationSeparator" w:id="1">
    <w:p w:rsidR="008D28C9" w:rsidRDefault="008D28C9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D28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D28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D28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C9" w:rsidRDefault="008D28C9" w:rsidP="00E039EC">
      <w:r>
        <w:separator/>
      </w:r>
    </w:p>
  </w:footnote>
  <w:footnote w:type="continuationSeparator" w:id="1">
    <w:p w:rsidR="008D28C9" w:rsidRDefault="008D28C9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2B4E"/>
    <w:rsid w:val="001F34B2"/>
    <w:rsid w:val="00223FE0"/>
    <w:rsid w:val="00236453"/>
    <w:rsid w:val="00284487"/>
    <w:rsid w:val="002B2795"/>
    <w:rsid w:val="00311BE9"/>
    <w:rsid w:val="0037607D"/>
    <w:rsid w:val="00384CA7"/>
    <w:rsid w:val="0039135C"/>
    <w:rsid w:val="003C6A66"/>
    <w:rsid w:val="003E2708"/>
    <w:rsid w:val="004078D4"/>
    <w:rsid w:val="00426B26"/>
    <w:rsid w:val="004405ED"/>
    <w:rsid w:val="00491D86"/>
    <w:rsid w:val="004A2F9B"/>
    <w:rsid w:val="004B613E"/>
    <w:rsid w:val="005400EE"/>
    <w:rsid w:val="00567431"/>
    <w:rsid w:val="005815AD"/>
    <w:rsid w:val="005B167D"/>
    <w:rsid w:val="005D3F4C"/>
    <w:rsid w:val="005E10B8"/>
    <w:rsid w:val="005F744C"/>
    <w:rsid w:val="006A5F48"/>
    <w:rsid w:val="0074417E"/>
    <w:rsid w:val="00746051"/>
    <w:rsid w:val="007E3842"/>
    <w:rsid w:val="00823A0F"/>
    <w:rsid w:val="008D28C9"/>
    <w:rsid w:val="008F57E5"/>
    <w:rsid w:val="00940F2A"/>
    <w:rsid w:val="009838FF"/>
    <w:rsid w:val="00992A11"/>
    <w:rsid w:val="00994CE0"/>
    <w:rsid w:val="00B11182"/>
    <w:rsid w:val="00B72118"/>
    <w:rsid w:val="00BA191E"/>
    <w:rsid w:val="00BA6CEB"/>
    <w:rsid w:val="00BC0A15"/>
    <w:rsid w:val="00BD4725"/>
    <w:rsid w:val="00C03F3F"/>
    <w:rsid w:val="00C356E4"/>
    <w:rsid w:val="00C41EA6"/>
    <w:rsid w:val="00C43F14"/>
    <w:rsid w:val="00C81907"/>
    <w:rsid w:val="00C84BBB"/>
    <w:rsid w:val="00C85906"/>
    <w:rsid w:val="00CC77CA"/>
    <w:rsid w:val="00DE41FE"/>
    <w:rsid w:val="00E039EC"/>
    <w:rsid w:val="00E116A4"/>
    <w:rsid w:val="00E50AB5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rfood.com/Pork/English-Two-in-One-118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2019-01-07T20:28:00Z</dcterms:created>
  <dcterms:modified xsi:type="dcterms:W3CDTF">2019-01-07T20:28:00Z</dcterms:modified>
</cp:coreProperties>
</file>