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7" w:rsidRPr="00651FD7" w:rsidRDefault="00651FD7" w:rsidP="00651FD7">
      <w:pPr>
        <w:shd w:val="clear" w:color="auto" w:fill="FFFFFF"/>
        <w:jc w:val="center"/>
        <w:rPr>
          <w:rFonts w:ascii="vollkorn" w:hAnsi="vollkorn"/>
          <w:b/>
          <w:bCs/>
          <w:color w:val="E40404"/>
          <w:sz w:val="27"/>
          <w:u w:val="single"/>
        </w:rPr>
      </w:pPr>
      <w:r w:rsidRPr="00651FD7">
        <w:rPr>
          <w:rFonts w:ascii="vollkorn" w:hAnsi="vollkorn"/>
          <w:b/>
          <w:bCs/>
          <w:color w:val="E40404"/>
          <w:sz w:val="27"/>
          <w:u w:val="single"/>
        </w:rPr>
        <w:t>Breakfast Burritos</w:t>
      </w:r>
    </w:p>
    <w:p w:rsidR="00651FD7" w:rsidRDefault="00651FD7" w:rsidP="00651FD7">
      <w:pPr>
        <w:shd w:val="clear" w:color="auto" w:fill="FFFFFF"/>
        <w:rPr>
          <w:rFonts w:ascii="average sans" w:hAnsi="average sans"/>
          <w:color w:val="00090F"/>
          <w:sz w:val="30"/>
        </w:rPr>
      </w:pP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Easy to make and easy to eat on the go! See the notes for keto/LCHF, gluten-free and dairy-free versions. Make them as mild or spicy as you like!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Total Time15 minutes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Servings2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Calories386k cal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Carbs (g):21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</w:p>
    <w:p w:rsidR="00651FD7" w:rsidRDefault="00651FD7" w:rsidP="00651FD7">
      <w:pPr>
        <w:shd w:val="clear" w:color="auto" w:fill="FFFFFF"/>
        <w:rPr>
          <w:rFonts w:ascii="average sans" w:hAnsi="average sans"/>
          <w:color w:val="00090F"/>
          <w:sz w:val="30"/>
        </w:rPr>
        <w:sectPr w:rsidR="00651FD7" w:rsidSect="00651F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651FD7">
        <w:rPr>
          <w:rFonts w:ascii="average sans" w:hAnsi="average sans"/>
          <w:color w:val="00090F"/>
          <w:sz w:val="30"/>
        </w:rPr>
        <w:t>Ingredients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szCs w:val="30"/>
        </w:rPr>
        <w:br/>
      </w:r>
    </w:p>
    <w:p w:rsidR="00651FD7" w:rsidRDefault="00651FD7" w:rsidP="00651FD7">
      <w:pPr>
        <w:shd w:val="clear" w:color="auto" w:fill="FFFFFF"/>
        <w:rPr>
          <w:rFonts w:ascii="average sans" w:hAnsi="average sans"/>
          <w:color w:val="00090F"/>
          <w:sz w:val="30"/>
          <w:szCs w:val="30"/>
        </w:rPr>
        <w:sectPr w:rsidR="00651FD7" w:rsidSect="00651FD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651FD7">
        <w:rPr>
          <w:rFonts w:ascii="average sans" w:hAnsi="average sans"/>
          <w:color w:val="00090F"/>
          <w:sz w:val="30"/>
        </w:rPr>
        <w:lastRenderedPageBreak/>
        <w:t>·4 ounces sausage ham or bacon, cut in small pieces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·1/4 onion diced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·1/4 green pepper diced or little bit of a spicy pepper, minced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lastRenderedPageBreak/>
        <w:t>·1 tomato diced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·2 eggs lightly beaten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·2 large tortillas OR 4 small tortillas (corn or flour)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·1/4 cup shredded cheese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·1/4 cup salsa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</w:p>
    <w:p w:rsidR="00651FD7" w:rsidRPr="00651FD7" w:rsidRDefault="00651FD7" w:rsidP="00651FD7">
      <w:pPr>
        <w:shd w:val="clear" w:color="auto" w:fill="FFFFFF"/>
        <w:rPr>
          <w:rFonts w:ascii="Source Sans Pro Light" w:hAnsi="Source Sans Pro Light"/>
          <w:color w:val="3CBFDB"/>
          <w:sz w:val="21"/>
          <w:szCs w:val="21"/>
        </w:rPr>
      </w:pPr>
      <w:r w:rsidRPr="00651FD7">
        <w:rPr>
          <w:rFonts w:ascii="average sans" w:hAnsi="average sans"/>
          <w:color w:val="00090F"/>
          <w:sz w:val="30"/>
          <w:szCs w:val="30"/>
        </w:rPr>
        <w:lastRenderedPageBreak/>
        <w:br/>
      </w:r>
      <w:r w:rsidRPr="00651FD7">
        <w:rPr>
          <w:rFonts w:ascii="average sans" w:hAnsi="average sans"/>
          <w:color w:val="00090F"/>
          <w:sz w:val="30"/>
        </w:rPr>
        <w:t>Instructions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1.Sauté the meat, onion, pepper and tomatoes over medium-high heat until the meat is done (if using bacon, cook it partially before adding the other items).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lastRenderedPageBreak/>
        <w:t>2.Add the eggs and cook to your preferred doneness. At the same time, heat a dry skillet over high heat. When hot, heat the tortillas one at a time by placing them in the skillet for about 15 seconds per side (they will get a few light brown spots on them – if they have any black spots, heat the rest a few seconds less).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</w:rPr>
        <w:t>3.Place a hot tortilla on a plate, add half the egg mix, half the cheese and a bit of salsa and roll the tortilla up. If you use a large tortilla, you can first fold the bottom up about one-quarter of the way, then roll it. If you use small tortillas, make four burritos with one-quarter of the ingredients on each.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szCs w:val="30"/>
        </w:rPr>
        <w:lastRenderedPageBreak/>
        <w:br/>
      </w:r>
      <w:r w:rsidRPr="00651FD7">
        <w:rPr>
          <w:rFonts w:ascii="average sans" w:hAnsi="average sans"/>
          <w:color w:val="00090F"/>
          <w:sz w:val="30"/>
        </w:rPr>
        <w:t>Notes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u w:val="single"/>
        </w:rPr>
        <w:t>Keto/LCHF:</w:t>
      </w:r>
      <w:r w:rsidRPr="00651FD7">
        <w:rPr>
          <w:rFonts w:ascii="average sans" w:hAnsi="average sans"/>
          <w:color w:val="00090F"/>
          <w:sz w:val="30"/>
        </w:rPr>
        <w:t xml:space="preserve"> Put cooked egg mixture in a cup or bowl; do not use tortilla. 6g carb per serving. Use less salsa to reduce carb count further.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u w:val="single"/>
        </w:rPr>
        <w:t>Gluten-free:</w:t>
      </w:r>
      <w:r w:rsidRPr="00651FD7">
        <w:rPr>
          <w:rFonts w:ascii="average sans" w:hAnsi="average sans"/>
          <w:color w:val="00090F"/>
          <w:sz w:val="30"/>
        </w:rPr>
        <w:t xml:space="preserve"> Either totally omit tortillas as for keto version, above, or use gluten-free corn tortillas.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u w:val="single"/>
        </w:rPr>
        <w:t>Dairy-free:</w:t>
      </w:r>
      <w:r w:rsidRPr="00651FD7">
        <w:rPr>
          <w:rFonts w:ascii="average sans" w:hAnsi="average sans"/>
          <w:color w:val="00090F"/>
          <w:sz w:val="30"/>
        </w:rPr>
        <w:t xml:space="preserve"> Omit cheese.</w:t>
      </w:r>
      <w:r w:rsidRPr="00651FD7">
        <w:rPr>
          <w:rFonts w:ascii="average sans" w:hAnsi="average sans"/>
          <w:color w:val="00090F"/>
          <w:sz w:val="30"/>
          <w:szCs w:val="30"/>
        </w:rPr>
        <w:br/>
      </w:r>
      <w:r w:rsidRPr="00651FD7">
        <w:rPr>
          <w:rFonts w:ascii="average sans" w:hAnsi="average sans"/>
          <w:color w:val="00090F"/>
          <w:sz w:val="30"/>
          <w:u w:val="single"/>
        </w:rPr>
        <w:t>Vegetarian:</w:t>
      </w:r>
      <w:r w:rsidRPr="00651FD7">
        <w:rPr>
          <w:rFonts w:ascii="average sans" w:hAnsi="average sans"/>
          <w:color w:val="00090F"/>
          <w:sz w:val="30"/>
        </w:rPr>
        <w:t xml:space="preserve"> Leave out the meat.</w:t>
      </w:r>
    </w:p>
    <w:p w:rsidR="00651FD7" w:rsidRPr="00651FD7" w:rsidRDefault="00651FD7" w:rsidP="00651FD7">
      <w:pPr>
        <w:shd w:val="clear" w:color="auto" w:fill="FFFFFF"/>
        <w:rPr>
          <w:rFonts w:ascii="Source Sans Pro Light" w:hAnsi="Source Sans Pro Light"/>
          <w:color w:val="3CBFDB"/>
          <w:sz w:val="21"/>
          <w:szCs w:val="21"/>
        </w:rPr>
      </w:pPr>
    </w:p>
    <w:p w:rsidR="00651FD7" w:rsidRPr="00651FD7" w:rsidRDefault="00651FD7" w:rsidP="00651FD7">
      <w:pPr>
        <w:shd w:val="clear" w:color="auto" w:fill="FFFFFF"/>
        <w:rPr>
          <w:rFonts w:ascii="Source Sans Pro Light" w:hAnsi="Source Sans Pro Light"/>
          <w:color w:val="3CBFDB"/>
          <w:sz w:val="21"/>
          <w:szCs w:val="21"/>
        </w:rPr>
      </w:pPr>
      <w:r w:rsidRPr="00651FD7">
        <w:rPr>
          <w:rFonts w:ascii="average sans" w:hAnsi="average sans"/>
          <w:color w:val="00090F"/>
          <w:sz w:val="30"/>
        </w:rPr>
        <w:t xml:space="preserve">This recipe from The Boat Galley -- see it </w:t>
      </w:r>
      <w:hyperlink r:id="rId12" w:tgtFrame="_blank" w:history="1">
        <w:r w:rsidRPr="00651FD7">
          <w:rPr>
            <w:rFonts w:ascii="average sans" w:hAnsi="average sans"/>
            <w:color w:val="0000FF"/>
            <w:sz w:val="30"/>
          </w:rPr>
          <w:t>here.</w:t>
        </w:r>
      </w:hyperlink>
    </w:p>
    <w:p w:rsidR="0039135C" w:rsidRPr="00F67364" w:rsidRDefault="0039135C" w:rsidP="00F67364"/>
    <w:sectPr w:rsidR="0039135C" w:rsidRPr="00F67364" w:rsidSect="00651FD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84" w:rsidRDefault="00603984" w:rsidP="00E039EC">
      <w:r>
        <w:separator/>
      </w:r>
    </w:p>
  </w:endnote>
  <w:endnote w:type="continuationSeparator" w:id="1">
    <w:p w:rsidR="00603984" w:rsidRDefault="00603984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rag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03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039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03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84" w:rsidRDefault="00603984" w:rsidP="00E039EC">
      <w:r>
        <w:separator/>
      </w:r>
    </w:p>
  </w:footnote>
  <w:footnote w:type="continuationSeparator" w:id="1">
    <w:p w:rsidR="00603984" w:rsidRDefault="00603984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336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336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336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CA7"/>
    <w:rsid w:val="0039135C"/>
    <w:rsid w:val="003914A7"/>
    <w:rsid w:val="003E2708"/>
    <w:rsid w:val="003F25FC"/>
    <w:rsid w:val="004078D4"/>
    <w:rsid w:val="00491D86"/>
    <w:rsid w:val="004B613E"/>
    <w:rsid w:val="005815AD"/>
    <w:rsid w:val="005E10B8"/>
    <w:rsid w:val="00603984"/>
    <w:rsid w:val="00651FD7"/>
    <w:rsid w:val="0074417E"/>
    <w:rsid w:val="00746051"/>
    <w:rsid w:val="00933636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651FD7"/>
  </w:style>
  <w:style w:type="character" w:customStyle="1" w:styleId="theme-text-color-0-2">
    <w:name w:val="theme-text-color-0-2"/>
    <w:basedOn w:val="DefaultParagraphFont"/>
    <w:rsid w:val="00651FD7"/>
  </w:style>
  <w:style w:type="character" w:styleId="Hyperlink">
    <w:name w:val="Hyperlink"/>
    <w:basedOn w:val="DefaultParagraphFont"/>
    <w:uiPriority w:val="99"/>
    <w:semiHidden/>
    <w:unhideWhenUsed/>
    <w:rsid w:val="00651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theboatgalley.com/breakfast-burritos-recipe/?mc_cid=bc2a03a533&amp;mc_eid=79af157a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2019-06-08T21:50:00Z</dcterms:created>
  <dcterms:modified xsi:type="dcterms:W3CDTF">2019-06-08T21:50:00Z</dcterms:modified>
</cp:coreProperties>
</file>