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7" w:rsidRPr="009969C7" w:rsidRDefault="009969C7" w:rsidP="009969C7">
      <w:pPr>
        <w:shd w:val="clear" w:color="auto" w:fill="FFFFFF"/>
        <w:jc w:val="center"/>
        <w:rPr>
          <w:rFonts w:ascii="vollkorn" w:hAnsi="vollkorn"/>
          <w:b/>
          <w:bCs/>
          <w:color w:val="D40404"/>
          <w:sz w:val="27"/>
          <w:u w:val="single"/>
        </w:rPr>
      </w:pPr>
      <w:r w:rsidRPr="009969C7">
        <w:rPr>
          <w:rFonts w:ascii="vollkorn" w:hAnsi="vollkorn"/>
          <w:b/>
          <w:bCs/>
          <w:color w:val="D40404"/>
          <w:sz w:val="27"/>
          <w:u w:val="single"/>
        </w:rPr>
        <w:t>Pork and Slaw Sandwiches</w:t>
      </w:r>
    </w:p>
    <w:p w:rsidR="009969C7" w:rsidRDefault="009969C7" w:rsidP="009969C7">
      <w:pPr>
        <w:shd w:val="clear" w:color="auto" w:fill="FFFFFF"/>
        <w:rPr>
          <w:sz w:val="24"/>
        </w:r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Pulled pork is an instant classic and slow-cooking it is simply genius. Use packaged cabbage and carrot coleslaw to shave off prep time.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Recipe by Oxmoor House September 2012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Credit: Oxmoor House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Yield: 15 servings (serving size: 1 sandwich)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Ingredients</w:t>
      </w:r>
    </w:p>
    <w:p w:rsidR="009969C7" w:rsidRDefault="009969C7" w:rsidP="009969C7">
      <w:pPr>
        <w:shd w:val="clear" w:color="auto" w:fill="FFFFFF"/>
        <w:rPr>
          <w:sz w:val="24"/>
        </w:rPr>
        <w:sectPr w:rsidR="009969C7" w:rsidSect="009969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lastRenderedPageBreak/>
        <w:t>1 (3-pound) boneless pork loin roast, trimmed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1 cup water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1</w:t>
      </w:r>
      <w:r w:rsidRPr="009969C7">
        <w:rPr>
          <w:rFonts w:ascii="Arial" w:hAnsi="Arial" w:cs="Arial"/>
          <w:sz w:val="24"/>
        </w:rPr>
        <w:t> </w:t>
      </w:r>
      <w:r w:rsidRPr="009969C7">
        <w:rPr>
          <w:rFonts w:cs="Trebuchet MS"/>
          <w:sz w:val="24"/>
        </w:rPr>
        <w:t>¾ cups barbecue sauce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2 tablespoons brown sugar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lastRenderedPageBreak/>
        <w:t>1</w:t>
      </w:r>
      <w:r w:rsidRPr="009969C7">
        <w:rPr>
          <w:rFonts w:ascii="Arial" w:hAnsi="Arial" w:cs="Arial"/>
          <w:sz w:val="24"/>
        </w:rPr>
        <w:t> </w:t>
      </w:r>
      <w:r w:rsidRPr="009969C7">
        <w:rPr>
          <w:rFonts w:cs="Trebuchet MS"/>
          <w:sz w:val="24"/>
        </w:rPr>
        <w:t>½ tablespoons hot sauce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½ teaspoon freshly ground black pepper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2</w:t>
      </w:r>
      <w:r w:rsidRPr="009969C7">
        <w:rPr>
          <w:rFonts w:ascii="Arial" w:hAnsi="Arial" w:cs="Arial"/>
          <w:sz w:val="24"/>
        </w:rPr>
        <w:t> </w:t>
      </w:r>
      <w:r w:rsidRPr="009969C7">
        <w:rPr>
          <w:rFonts w:cs="Trebuchet MS"/>
          <w:sz w:val="24"/>
        </w:rPr>
        <w:t>½ cups packaged cabbage-and-carrot coleslaw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lastRenderedPageBreak/>
        <w:t>¼ cup canola mayonnaise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1 tablespoon white vinegar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¼ teaspoon sugar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lastRenderedPageBreak/>
        <w:t>⅛ teaspoon salt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15 (2-ounce) hamburger buns</w:t>
      </w:r>
    </w:p>
    <w:p w:rsidR="009969C7" w:rsidRDefault="009969C7" w:rsidP="009969C7">
      <w:pPr>
        <w:shd w:val="clear" w:color="auto" w:fill="FFFFFF"/>
        <w:rPr>
          <w:sz w:val="24"/>
        </w:rPr>
        <w:sectPr w:rsidR="009969C7" w:rsidSect="009969C7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Directions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Step 1. Place pork and 1 cup water in a 3- to 4-quart electric slow cooker. Cover and cook on LOW for 7 hours or until meat is tender.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Step 2. Drain pork, discarding cooking liquid. Return pork to slow cooker; shred with 2 forks. Stir in barbecue sauce and next 3 ingredients (through pepper). Cover and cook on LOW for 1 hour.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Step 3. Combine coleslaw and next 4 ingredients (through salt) in a bowl; toss well. Place about 1/3 cup pork mixture and about 2 tablespoons slaw on bottom half of each bun; cover with bun tops.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lastRenderedPageBreak/>
        <w:t>Step 4. Quick Tip: Using packaged cabbage-and-carrot coleslaw shaves time off the prep. Long gone are the days when you'd have to shred your own.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>Chef's Notes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t xml:space="preserve">MyRecipes is working with Let's Move!, the Partnership for a Healthier America, and USDA's MyPlate to give anyone looking for healthier options access to a trove of recipes that will help them create healthy, tasty plates. For more information about creating a healthy plate, visit </w:t>
      </w:r>
      <w:hyperlink r:id="rId13" w:history="1">
        <w:r w:rsidRPr="009969C7">
          <w:rPr>
            <w:rStyle w:val="Hyperlink"/>
            <w:sz w:val="24"/>
          </w:rPr>
          <w:t>www.choosemyplate.gov</w:t>
        </w:r>
      </w:hyperlink>
      <w:r w:rsidRPr="009969C7">
        <w:rPr>
          <w:sz w:val="24"/>
        </w:rPr>
        <w:t>.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</w:p>
    <w:p w:rsidR="00C20A81" w:rsidRDefault="00C20A81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969C7" w:rsidRPr="009969C7" w:rsidRDefault="009969C7" w:rsidP="009969C7">
      <w:pPr>
        <w:shd w:val="clear" w:color="auto" w:fill="FFFFFF"/>
        <w:rPr>
          <w:sz w:val="24"/>
        </w:rPr>
      </w:pPr>
      <w:r w:rsidRPr="009969C7">
        <w:rPr>
          <w:sz w:val="24"/>
        </w:rPr>
        <w:lastRenderedPageBreak/>
        <w:t>Nutrition Facts</w:t>
      </w:r>
    </w:p>
    <w:p w:rsidR="009969C7" w:rsidRPr="009969C7" w:rsidRDefault="009969C7" w:rsidP="009969C7">
      <w:pPr>
        <w:shd w:val="clear" w:color="auto" w:fill="FFFFFF"/>
        <w:rPr>
          <w:sz w:val="24"/>
        </w:rPr>
      </w:pPr>
    </w:p>
    <w:p w:rsidR="00DD2BFF" w:rsidRPr="009969C7" w:rsidRDefault="009969C7" w:rsidP="009969C7">
      <w:pPr>
        <w:shd w:val="clear" w:color="auto" w:fill="FFFFFF"/>
        <w:rPr>
          <w:rStyle w:val="auto-style431"/>
          <w:sz w:val="24"/>
          <w:szCs w:val="24"/>
        </w:rPr>
      </w:pPr>
      <w:r w:rsidRPr="009969C7">
        <w:rPr>
          <w:sz w:val="24"/>
        </w:rPr>
        <w:t>Per Serving: 330 calories; fat 8.7g; saturated fat 2.1g; mono fat 3.8g; poly fat 2.1g; protein 23.4g; carbohydrates 38.1g; fiber 1.3g; cholesterol 59mg; iron 2.3mg; sodium 565mg; calcium 78mg.</w:t>
      </w:r>
    </w:p>
    <w:sectPr w:rsidR="00DD2BFF" w:rsidRPr="009969C7" w:rsidSect="009969C7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70" w:rsidRDefault="00612E70" w:rsidP="00E039EC">
      <w:r>
        <w:separator/>
      </w:r>
    </w:p>
  </w:endnote>
  <w:endnote w:type="continuationSeparator" w:id="1">
    <w:p w:rsidR="00612E70" w:rsidRDefault="00612E70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12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12E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12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70" w:rsidRDefault="00612E70" w:rsidP="00E039EC">
      <w:r>
        <w:separator/>
      </w:r>
    </w:p>
  </w:footnote>
  <w:footnote w:type="continuationSeparator" w:id="1">
    <w:p w:rsidR="00612E70" w:rsidRDefault="00612E70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A14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A14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A14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033639"/>
    <w:rsid w:val="000918D5"/>
    <w:rsid w:val="000D2457"/>
    <w:rsid w:val="00106E86"/>
    <w:rsid w:val="00116465"/>
    <w:rsid w:val="00167CB4"/>
    <w:rsid w:val="001A5C5B"/>
    <w:rsid w:val="001C35C5"/>
    <w:rsid w:val="001D1609"/>
    <w:rsid w:val="001F2B4E"/>
    <w:rsid w:val="001F34B2"/>
    <w:rsid w:val="002226C9"/>
    <w:rsid w:val="00223FE0"/>
    <w:rsid w:val="002268B7"/>
    <w:rsid w:val="00236453"/>
    <w:rsid w:val="00280420"/>
    <w:rsid w:val="00284487"/>
    <w:rsid w:val="002B2795"/>
    <w:rsid w:val="00311BE9"/>
    <w:rsid w:val="0037607D"/>
    <w:rsid w:val="00384CA7"/>
    <w:rsid w:val="0039135C"/>
    <w:rsid w:val="003A7207"/>
    <w:rsid w:val="003C6A66"/>
    <w:rsid w:val="003E2708"/>
    <w:rsid w:val="004078D4"/>
    <w:rsid w:val="00423DE4"/>
    <w:rsid w:val="00426B26"/>
    <w:rsid w:val="004405ED"/>
    <w:rsid w:val="0046412C"/>
    <w:rsid w:val="00491D86"/>
    <w:rsid w:val="004A1927"/>
    <w:rsid w:val="004A2F9B"/>
    <w:rsid w:val="004B613E"/>
    <w:rsid w:val="005400EE"/>
    <w:rsid w:val="00567431"/>
    <w:rsid w:val="005815AD"/>
    <w:rsid w:val="005913A4"/>
    <w:rsid w:val="005B167D"/>
    <w:rsid w:val="005D3F4C"/>
    <w:rsid w:val="005E10B8"/>
    <w:rsid w:val="005F744C"/>
    <w:rsid w:val="00603954"/>
    <w:rsid w:val="00612E70"/>
    <w:rsid w:val="006A5F48"/>
    <w:rsid w:val="006C55FC"/>
    <w:rsid w:val="007010D9"/>
    <w:rsid w:val="00706564"/>
    <w:rsid w:val="0074417E"/>
    <w:rsid w:val="00746051"/>
    <w:rsid w:val="0075391F"/>
    <w:rsid w:val="00787FED"/>
    <w:rsid w:val="007E3842"/>
    <w:rsid w:val="00813FCC"/>
    <w:rsid w:val="00823A0F"/>
    <w:rsid w:val="00852911"/>
    <w:rsid w:val="008F57E5"/>
    <w:rsid w:val="00926598"/>
    <w:rsid w:val="00940F2A"/>
    <w:rsid w:val="009838FF"/>
    <w:rsid w:val="00986596"/>
    <w:rsid w:val="00992A11"/>
    <w:rsid w:val="00994CE0"/>
    <w:rsid w:val="009969C7"/>
    <w:rsid w:val="009A1482"/>
    <w:rsid w:val="00A40323"/>
    <w:rsid w:val="00A54F56"/>
    <w:rsid w:val="00A675B8"/>
    <w:rsid w:val="00AC6770"/>
    <w:rsid w:val="00B07A47"/>
    <w:rsid w:val="00B11182"/>
    <w:rsid w:val="00B72118"/>
    <w:rsid w:val="00BA191E"/>
    <w:rsid w:val="00BA6CEB"/>
    <w:rsid w:val="00BC0A15"/>
    <w:rsid w:val="00BC56F0"/>
    <w:rsid w:val="00BD349A"/>
    <w:rsid w:val="00BD4725"/>
    <w:rsid w:val="00C03F3F"/>
    <w:rsid w:val="00C20A81"/>
    <w:rsid w:val="00C356E4"/>
    <w:rsid w:val="00C41EA6"/>
    <w:rsid w:val="00C43F14"/>
    <w:rsid w:val="00C54F5A"/>
    <w:rsid w:val="00C75DF0"/>
    <w:rsid w:val="00C808D9"/>
    <w:rsid w:val="00C81907"/>
    <w:rsid w:val="00C84BBB"/>
    <w:rsid w:val="00C85906"/>
    <w:rsid w:val="00CC77CA"/>
    <w:rsid w:val="00DD2BFF"/>
    <w:rsid w:val="00DE41FE"/>
    <w:rsid w:val="00E00586"/>
    <w:rsid w:val="00E039EC"/>
    <w:rsid w:val="00E116A4"/>
    <w:rsid w:val="00E23159"/>
    <w:rsid w:val="00E50AB5"/>
    <w:rsid w:val="00E73A74"/>
    <w:rsid w:val="00E923D2"/>
    <w:rsid w:val="00E952EF"/>
    <w:rsid w:val="00EC450C"/>
    <w:rsid w:val="00F037AD"/>
    <w:rsid w:val="00F051C7"/>
    <w:rsid w:val="00F67364"/>
    <w:rsid w:val="00FC6551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A66"/>
    <w:rPr>
      <w:color w:val="0000FF" w:themeColor="hyperlink"/>
      <w:u w:val="single"/>
    </w:rPr>
  </w:style>
  <w:style w:type="paragraph" w:customStyle="1" w:styleId="auto-style5">
    <w:name w:val="auto-style5"/>
    <w:basedOn w:val="Normal"/>
    <w:rsid w:val="00926598"/>
    <w:pPr>
      <w:jc w:val="center"/>
    </w:pPr>
    <w:rPr>
      <w:rFonts w:ascii="Arial" w:hAnsi="Arial" w:cs="Arial"/>
      <w:sz w:val="20"/>
      <w:szCs w:val="20"/>
    </w:rPr>
  </w:style>
  <w:style w:type="paragraph" w:customStyle="1" w:styleId="auto-style7">
    <w:name w:val="auto-style7"/>
    <w:basedOn w:val="Normal"/>
    <w:rsid w:val="00926598"/>
    <w:rPr>
      <w:rFonts w:ascii="Arial" w:hAnsi="Arial" w:cs="Arial"/>
      <w:sz w:val="20"/>
      <w:szCs w:val="20"/>
    </w:rPr>
  </w:style>
  <w:style w:type="character" w:customStyle="1" w:styleId="auto-style431">
    <w:name w:val="auto-style431"/>
    <w:basedOn w:val="DefaultParagraphFont"/>
    <w:rsid w:val="00926598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www.choosemyplate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2021-05-31T16:38:00Z</dcterms:created>
  <dcterms:modified xsi:type="dcterms:W3CDTF">2021-05-31T16:38:00Z</dcterms:modified>
</cp:coreProperties>
</file>