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00" w:rsidRPr="00157900" w:rsidRDefault="00157900" w:rsidP="00157900">
      <w:pPr>
        <w:shd w:val="clear" w:color="auto" w:fill="FFFFFF"/>
        <w:jc w:val="center"/>
        <w:rPr>
          <w:rFonts w:ascii="vollkorn" w:hAnsi="vollkorn"/>
          <w:b/>
          <w:bCs/>
          <w:color w:val="C90A0A"/>
          <w:sz w:val="27"/>
          <w:u w:val="single"/>
        </w:rPr>
      </w:pPr>
      <w:r w:rsidRPr="00157900">
        <w:rPr>
          <w:rFonts w:ascii="vollkorn" w:hAnsi="vollkorn"/>
          <w:b/>
          <w:bCs/>
          <w:color w:val="C90A0A"/>
          <w:sz w:val="27"/>
          <w:u w:val="single"/>
        </w:rPr>
        <w:t>Maryland Crab Cakes with Quick Tartar Sauce</w:t>
      </w:r>
    </w:p>
    <w:p w:rsidR="00157900" w:rsidRDefault="00157900" w:rsidP="00157900">
      <w:pPr>
        <w:shd w:val="clear" w:color="auto" w:fill="FFFFFF"/>
        <w:jc w:val="center"/>
      </w:pPr>
      <w:r w:rsidRPr="00157900">
        <w:rPr>
          <w:rFonts w:ascii="vollkorn" w:hAnsi="vollkorn"/>
          <w:b/>
          <w:bCs/>
          <w:color w:val="C90A0A"/>
          <w:sz w:val="27"/>
          <w:u w:val="single"/>
        </w:rPr>
        <w:t>By Jennifer Segal</w:t>
      </w:r>
    </w:p>
    <w:p w:rsidR="00157900" w:rsidRDefault="00157900" w:rsidP="00157900">
      <w:pPr>
        <w:pStyle w:val="NoSpacing"/>
      </w:pP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A Maryland staple, these crab cakes are made from fresh lump crab meat and just enough filler to bind the crabmeat together.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Servings: Makes 6 large crab cakes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Prep Time: 30 Minutes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Cook Time: 10 Minutes</w:t>
      </w:r>
    </w:p>
    <w:p w:rsid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Total Time: 40 Minutes, plus at least 1 hour to let the crab cakes set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lastRenderedPageBreak/>
        <w:t>INGREDIENTS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FOR THE CRAB CAKES</w:t>
      </w:r>
    </w:p>
    <w:p w:rsid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  <w:sectPr w:rsidR="00157900" w:rsidSect="009A5B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lastRenderedPageBreak/>
        <w:t>2 large eggs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2½ tablespoons mayonnaise, best quality such as Hellmann's or Duke's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1½ teaspoons Dijon mustard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1 teaspoon Worcestershire sauce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1 teaspoon Old Bay seasoning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¼ teaspoon salt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lastRenderedPageBreak/>
        <w:t>¼ cup finely diced celery, from one stalk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2 tablespoons finely chopped fresh parsley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1 pound lump crab meat (see note below)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½ cup panko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Vegetable or canola oil, for cooking</w:t>
      </w:r>
    </w:p>
    <w:p w:rsid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  <w:sectPr w:rsidR="00157900" w:rsidSect="00157900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lastRenderedPageBreak/>
        <w:t>FOR THE QUICK TARTAR SAUCE</w:t>
      </w:r>
    </w:p>
    <w:p w:rsid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  <w:sectPr w:rsidR="00157900" w:rsidSect="009A5BD2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lastRenderedPageBreak/>
        <w:t>1 cup mayonnaise, best quality such as Hellmann's or Duke's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1½ tablespoons sweet pickle relish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1 teaspoon Dijon mustard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lastRenderedPageBreak/>
        <w:t>1 tablespoon minced red onion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1-2 tablespoons lemon juice, to taste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Salt and freshly ground black pepper, to taste</w:t>
      </w:r>
    </w:p>
    <w:p w:rsid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  <w:sectPr w:rsidR="00157900" w:rsidSect="00157900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INSTRUCTIONS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FOR THE CRAB CAKES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Line a baking sheet with aluminum foil for easy clean-up.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lastRenderedPageBreak/>
        <w:t>Combine the eggs, mayonnaise, Dijon mustard, Worcestershire, Old Bay, salt, celery, and parsley in a large bowl and mix well. Add the crab meat (be sure to check the meat for any hard and sharp cartilage) and panko; using a rubber spatula, gently fold the mixture together until just combined, being careful not to shred the crab meat. Shape into 6 cakes (each about ½ cup) and place on the prepared baking sheet. Cover and refrigerate for at least 1 hour. This helps them set.</w:t>
      </w:r>
    </w:p>
    <w:p w:rsid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 xml:space="preserve">Preheat a large nonstick pan over medium heat and coat with oil. When the oil is hot, place the crab cakes in the pan and cook until golden brown, 3 to 5 minutes per side. Be careful as </w:t>
      </w:r>
      <w:r w:rsidRPr="00157900">
        <w:rPr>
          <w:rFonts w:ascii="Calibri" w:hAnsi="Calibri" w:cs="Calibri"/>
          <w:sz w:val="28"/>
          <w:szCs w:val="28"/>
        </w:rPr>
        <w:lastRenderedPageBreak/>
        <w:t>oil may splatter. Serve the crab cakes warm with the tartar sauce.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FOR THE QUICK TARTAR SAUCE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In a small bowl, whisk together the mayonnaise, relish, mustard, onion, and lemon juice. Season with salt and pepper, to taste. Cover and chill until ready to serve.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Make-Ahead Instructions: The crab cakes can be formed, covered, and refrigerated a day ahead of time before cooking. The tartar sauce can be made and refrigerated up to 2 days in advance.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lastRenderedPageBreak/>
        <w:t>Note: If you can only find jumbo lump crab meat, you may need to break the pieces up a bit. If the clumps are too large, the crab cakes won't hold together well.</w:t>
      </w:r>
    </w:p>
    <w:p w:rsid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Note: The nutritional information does not include the tartar sauce.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PAIR WITH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French Green Beans with Shallots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r w:rsidRPr="00157900">
        <w:rPr>
          <w:rFonts w:ascii="Calibri" w:hAnsi="Calibri" w:cs="Calibri"/>
          <w:sz w:val="28"/>
          <w:szCs w:val="28"/>
        </w:rPr>
        <w:t>cornbread muffins</w:t>
      </w: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</w:p>
    <w:p w:rsidR="00157900" w:rsidRPr="00157900" w:rsidRDefault="00157900" w:rsidP="00157900">
      <w:pPr>
        <w:pStyle w:val="NoSpacing"/>
        <w:rPr>
          <w:rFonts w:ascii="Calibri" w:hAnsi="Calibri" w:cs="Calibri"/>
          <w:sz w:val="28"/>
          <w:szCs w:val="28"/>
        </w:rPr>
      </w:pPr>
      <w:hyperlink r:id="rId13" w:history="1">
        <w:r w:rsidRPr="00157900">
          <w:rPr>
            <w:rStyle w:val="Hyperlink"/>
            <w:rFonts w:ascii="Calibri" w:hAnsi="Calibri" w:cs="Calibri"/>
            <w:sz w:val="28"/>
            <w:szCs w:val="28"/>
          </w:rPr>
          <w:t>https://www.onceuponachef.com/recipes/maryland-crab-cakes-with-quick-tartar-sauce.html</w:t>
        </w:r>
      </w:hyperlink>
    </w:p>
    <w:p w:rsidR="009A5BD2" w:rsidRPr="009A5BD2" w:rsidRDefault="009A5BD2" w:rsidP="00157900">
      <w:pPr>
        <w:pStyle w:val="NoSpacing"/>
        <w:rPr>
          <w:rFonts w:asciiTheme="minorHAnsi" w:hAnsiTheme="minorHAnsi" w:cstheme="minorHAnsi"/>
          <w:sz w:val="28"/>
          <w:szCs w:val="28"/>
        </w:rPr>
      </w:pPr>
    </w:p>
    <w:sectPr w:rsidR="009A5BD2" w:rsidRPr="009A5BD2" w:rsidSect="009A5BD2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DA0" w:rsidRDefault="00F73DA0">
      <w:r>
        <w:separator/>
      </w:r>
    </w:p>
  </w:endnote>
  <w:endnote w:type="continuationSeparator" w:id="1">
    <w:p w:rsidR="00F73DA0" w:rsidRDefault="00F73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135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135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4135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DA0" w:rsidRDefault="00F73DA0">
      <w:r>
        <w:separator/>
      </w:r>
    </w:p>
  </w:footnote>
  <w:footnote w:type="continuationSeparator" w:id="1">
    <w:p w:rsidR="00F73DA0" w:rsidRDefault="00F73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AE2C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16.6pt;height:277.4pt;z-index:-25165875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AE2C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416.6pt;height:277.4pt;z-index:-25165772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AE2C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16.6pt;height:277.4pt;z-index:-251659776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B0C0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DE57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06C7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2E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FC88A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52FB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E463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16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22C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FC9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6343D"/>
    <w:multiLevelType w:val="hybridMultilevel"/>
    <w:tmpl w:val="37ECE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15468D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52874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E401D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78020EE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E234FB"/>
    <w:multiLevelType w:val="multilevel"/>
    <w:tmpl w:val="F64C505C"/>
    <w:lvl w:ilvl="0">
      <w:start w:val="1"/>
      <w:numFmt w:val="decimal"/>
      <w:pStyle w:val="Dire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D763ECB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CE04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1"/>
  </w:num>
  <w:num w:numId="5">
    <w:abstractNumId w:val="17"/>
  </w:num>
  <w:num w:numId="6">
    <w:abstractNumId w:val="13"/>
  </w:num>
  <w:num w:numId="7">
    <w:abstractNumId w:val="10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4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49B9"/>
    <w:rsid w:val="000643B3"/>
    <w:rsid w:val="000942BC"/>
    <w:rsid w:val="000E6D36"/>
    <w:rsid w:val="00106E64"/>
    <w:rsid w:val="0015295F"/>
    <w:rsid w:val="00157900"/>
    <w:rsid w:val="00162986"/>
    <w:rsid w:val="001B0DBC"/>
    <w:rsid w:val="001D490F"/>
    <w:rsid w:val="001E0FD6"/>
    <w:rsid w:val="001E7325"/>
    <w:rsid w:val="00213A3B"/>
    <w:rsid w:val="0024293F"/>
    <w:rsid w:val="002539A1"/>
    <w:rsid w:val="002D5F26"/>
    <w:rsid w:val="003249B9"/>
    <w:rsid w:val="00324C95"/>
    <w:rsid w:val="00341B33"/>
    <w:rsid w:val="003449DD"/>
    <w:rsid w:val="00363CFD"/>
    <w:rsid w:val="003977EE"/>
    <w:rsid w:val="003A6261"/>
    <w:rsid w:val="003D15EC"/>
    <w:rsid w:val="004135A5"/>
    <w:rsid w:val="00493EFB"/>
    <w:rsid w:val="004E676C"/>
    <w:rsid w:val="005103A4"/>
    <w:rsid w:val="00540053"/>
    <w:rsid w:val="00605767"/>
    <w:rsid w:val="0068627A"/>
    <w:rsid w:val="007012A7"/>
    <w:rsid w:val="007267B9"/>
    <w:rsid w:val="00743C1C"/>
    <w:rsid w:val="0079123A"/>
    <w:rsid w:val="007C4289"/>
    <w:rsid w:val="007C56F7"/>
    <w:rsid w:val="007C734D"/>
    <w:rsid w:val="00813A44"/>
    <w:rsid w:val="00814728"/>
    <w:rsid w:val="008947A6"/>
    <w:rsid w:val="008C6D75"/>
    <w:rsid w:val="008D41CD"/>
    <w:rsid w:val="008F2A7E"/>
    <w:rsid w:val="00914FB7"/>
    <w:rsid w:val="009217C5"/>
    <w:rsid w:val="0098550F"/>
    <w:rsid w:val="009A5BD2"/>
    <w:rsid w:val="009C6AA9"/>
    <w:rsid w:val="00A00870"/>
    <w:rsid w:val="00A23D2E"/>
    <w:rsid w:val="00AA0CA0"/>
    <w:rsid w:val="00AE2C98"/>
    <w:rsid w:val="00B703F2"/>
    <w:rsid w:val="00B77C69"/>
    <w:rsid w:val="00BA413C"/>
    <w:rsid w:val="00BB0086"/>
    <w:rsid w:val="00BC7DFE"/>
    <w:rsid w:val="00BF4A69"/>
    <w:rsid w:val="00C01429"/>
    <w:rsid w:val="00C10152"/>
    <w:rsid w:val="00C306A5"/>
    <w:rsid w:val="00C503E6"/>
    <w:rsid w:val="00C55B0B"/>
    <w:rsid w:val="00C626BE"/>
    <w:rsid w:val="00D05300"/>
    <w:rsid w:val="00D83A1D"/>
    <w:rsid w:val="00DA1702"/>
    <w:rsid w:val="00DC2E06"/>
    <w:rsid w:val="00E105CB"/>
    <w:rsid w:val="00E24C7A"/>
    <w:rsid w:val="00E51C49"/>
    <w:rsid w:val="00E861FD"/>
    <w:rsid w:val="00E94809"/>
    <w:rsid w:val="00E969E4"/>
    <w:rsid w:val="00EB2FEF"/>
    <w:rsid w:val="00EF582B"/>
    <w:rsid w:val="00F71A97"/>
    <w:rsid w:val="00F73DA0"/>
    <w:rsid w:val="00F97557"/>
    <w:rsid w:val="00FD5F99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FEF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7267B9"/>
    <w:pPr>
      <w:keepNext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7267B9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3249B9"/>
    <w:pPr>
      <w:keepNext/>
      <w:spacing w:before="6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A00870"/>
    <w:rPr>
      <w:i/>
    </w:rPr>
  </w:style>
  <w:style w:type="paragraph" w:customStyle="1" w:styleId="Directions">
    <w:name w:val="Directions"/>
    <w:basedOn w:val="Normal"/>
    <w:rsid w:val="007267B9"/>
    <w:pPr>
      <w:numPr>
        <w:numId w:val="8"/>
      </w:numPr>
      <w:tabs>
        <w:tab w:val="clear" w:pos="360"/>
        <w:tab w:val="left" w:pos="288"/>
      </w:tabs>
      <w:spacing w:after="60"/>
      <w:ind w:left="288" w:hanging="288"/>
    </w:pPr>
    <w:rPr>
      <w:sz w:val="16"/>
    </w:rPr>
  </w:style>
  <w:style w:type="paragraph" w:customStyle="1" w:styleId="Ingredients">
    <w:name w:val="Ingredients"/>
    <w:basedOn w:val="Normal"/>
    <w:rsid w:val="00D05300"/>
    <w:pPr>
      <w:tabs>
        <w:tab w:val="left" w:pos="936"/>
      </w:tabs>
    </w:pPr>
  </w:style>
  <w:style w:type="paragraph" w:styleId="Header">
    <w:name w:val="header"/>
    <w:basedOn w:val="Normal"/>
    <w:rsid w:val="005103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A69"/>
    <w:pPr>
      <w:tabs>
        <w:tab w:val="center" w:pos="4320"/>
        <w:tab w:val="right" w:pos="8640"/>
      </w:tabs>
      <w:jc w:val="right"/>
    </w:pPr>
    <w:rPr>
      <w:sz w:val="16"/>
    </w:rPr>
  </w:style>
  <w:style w:type="character" w:styleId="Hyperlink">
    <w:name w:val="Hyperlink"/>
    <w:basedOn w:val="DefaultParagraphFont"/>
    <w:rsid w:val="00341B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2FE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EB2FEF"/>
    <w:rPr>
      <w:rFonts w:ascii="Trebuchet MS" w:hAnsi="Trebuchet MS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onceuponachef.com/recipes/maryland-crab-cakes-with-quick-tartar-sauce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Card Template 1up 4x6</vt:lpstr>
    </vt:vector>
  </TitlesOfParts>
  <Company>Vertex42 LLC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 Template 1up 4x6</dc:title>
  <dc:creator>Vertex42.com</dc:creator>
  <cp:keywords>recipe cards, recipe template</cp:keywords>
  <dc:description>(c) 2010-2015 Vertex42 LLC. All Rights Reserved.</dc:description>
  <cp:lastModifiedBy>Dawn-PC</cp:lastModifiedBy>
  <cp:revision>2</cp:revision>
  <cp:lastPrinted>2010-05-04T20:57:00Z</cp:lastPrinted>
  <dcterms:created xsi:type="dcterms:W3CDTF">2022-07-09T16:21:00Z</dcterms:created>
  <dcterms:modified xsi:type="dcterms:W3CDTF">2022-07-09T16:21:00Z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2010-2015 Vertex42 LLC</vt:lpwstr>
  </property>
  <property fmtid="{D5CDD505-2E9C-101B-9397-08002B2CF9AE}" pid="3" name="Version">
    <vt:lpwstr>1.0.0</vt:lpwstr>
  </property>
</Properties>
</file>