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C5" w:rsidRPr="009217C5" w:rsidRDefault="009217C5" w:rsidP="009217C5">
      <w:pPr>
        <w:shd w:val="clear" w:color="auto" w:fill="FFFFFF"/>
        <w:jc w:val="center"/>
        <w:rPr>
          <w:rFonts w:ascii="vollkorn" w:hAnsi="vollkorn"/>
          <w:b/>
          <w:bCs/>
          <w:color w:val="C90A0A"/>
          <w:sz w:val="27"/>
          <w:u w:val="single"/>
        </w:rPr>
      </w:pPr>
      <w:r w:rsidRPr="009217C5">
        <w:rPr>
          <w:rFonts w:ascii="vollkorn" w:hAnsi="vollkorn"/>
          <w:b/>
          <w:bCs/>
          <w:color w:val="C90A0A"/>
          <w:sz w:val="27"/>
          <w:u w:val="single"/>
        </w:rPr>
        <w:t>Chicken Cordon Bleu Bake</w:t>
      </w:r>
    </w:p>
    <w:p w:rsidR="009217C5" w:rsidRPr="009217C5" w:rsidRDefault="009217C5" w:rsidP="009217C5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I got this easy chicken cordon bleu recipe from a friend years ago. I freeze several half recipes in disposable pans to share with neighbors or for when I'm pressed for time myself. —Rea Newell, Decatur, Illinois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Total Time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Prep: 20 min. Bake: 40 min.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Makes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2 casseroles (6 servings each)</w:t>
      </w:r>
      <w:r w:rsidRPr="009217C5">
        <w:rPr>
          <w:rFonts w:asciiTheme="minorHAnsi" w:hAnsiTheme="minorHAnsi" w:cstheme="minorHAnsi"/>
          <w:sz w:val="28"/>
          <w:szCs w:val="28"/>
        </w:rPr>
        <w:br w:type="page"/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lastRenderedPageBreak/>
        <w:t>Ingredients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  <w:sectPr w:rsidR="009217C5" w:rsidRPr="009217C5" w:rsidSect="00BA41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lastRenderedPageBreak/>
        <w:t>2 packages (6 ounces each) reduced-sodium stuffing mix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1 can (10-3/4 ounces) condensed cream of chicken soup, undiluted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1 cup 2% milk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8 cups cubed cooked chicken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lastRenderedPageBreak/>
        <w:t>1/2 teaspoon pepper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3/4 pound sliced deli ham, cut into 1-inch strips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1 cup shredded Swiss cheese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3 cups shredded cheddar cheese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  <w:sectPr w:rsidR="009217C5" w:rsidRPr="009217C5" w:rsidSect="009217C5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Directions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Preheat oven to 350°. Prepare stuffing mixes according to package directions. Meanwhile, whisk together soup and milk.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lastRenderedPageBreak/>
        <w:t>Toss chicken with pepper; divide between 2 greased 13x9-in. baking dishes. Layer with ham, Swiss cheese, 1 cup cheddar cheese, soup mixture and stuffing. Sprinkle with remaining cheddar cheese.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Bake, covered, 30 minutes. Uncover; bake until cheese is melted, 10-15 minutes.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Freeze option: Cover and freeze unbaked casseroles. To use, partially thaw in refrigerator overnight. Remove from refrigerator 30 minutes before baking. Preheat oven to 350°. Bake, covered, until heated through and a thermometer inserted in center reads 165°, about 45 minutes. Uncover; bake until cheese is melted, 10-15 minutes.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Test Kitchen Tips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Chicken thighs taste great in this recipe, and they're usually cheaper at the grocery store than chicken breasts.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Sharp cheddar cheese has been aged longer than regular cheddar. As cheese ages, its flavor becomes more pronounced. Using aged cheese in a recipe can add complexity and rich flavor, even to humble favorites like mac ’n’ cheese.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Check out more easy baked dinners to make tonight.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>Nutrition Facts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lastRenderedPageBreak/>
        <w:t>1 cup: 555 calories, 29g fat (15g saturated fat), 158mg cholesterol, 1055mg sodium, 26g carbohydrate (5g sugars, 1g fiber), 46g protein.</w:t>
      </w:r>
    </w:p>
    <w:p w:rsidR="009217C5" w:rsidRPr="009217C5" w:rsidRDefault="009217C5" w:rsidP="009217C5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9217C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267B9" w:rsidRPr="009217C5" w:rsidRDefault="009217C5" w:rsidP="009217C5">
      <w:pPr>
        <w:pStyle w:val="NoSpacing"/>
        <w:rPr>
          <w:rFonts w:asciiTheme="minorHAnsi" w:hAnsiTheme="minorHAnsi" w:cstheme="minorHAnsi"/>
          <w:color w:val="FFFFFF"/>
          <w:sz w:val="28"/>
          <w:szCs w:val="28"/>
        </w:rPr>
      </w:pPr>
      <w:hyperlink r:id="rId13" w:history="1">
        <w:r w:rsidRPr="009217C5">
          <w:rPr>
            <w:rStyle w:val="Hyperlink"/>
            <w:rFonts w:asciiTheme="minorHAnsi" w:hAnsiTheme="minorHAnsi" w:cstheme="minorHAnsi"/>
            <w:sz w:val="28"/>
            <w:szCs w:val="28"/>
          </w:rPr>
          <w:t>https://www.tasteofhome.com/recipes/chicken-cordon-bleu-bake/?_cmp=top10nl&amp;_ebid=top10nl912021&amp;_mid=436152&amp;ehid=d39af64850f35a8a293539f0def7f62089fa9580&amp;os_ehash=d39af64850f35a8a293539f0def7f62089fa9580</w:t>
        </w:r>
      </w:hyperlink>
    </w:p>
    <w:sectPr w:rsidR="007267B9" w:rsidRPr="009217C5" w:rsidSect="00BA413C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01A" w:rsidRDefault="0041001A">
      <w:r>
        <w:separator/>
      </w:r>
    </w:p>
  </w:endnote>
  <w:endnote w:type="continuationSeparator" w:id="1">
    <w:p w:rsidR="0041001A" w:rsidRDefault="0041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01A" w:rsidRDefault="0041001A">
      <w:r>
        <w:separator/>
      </w:r>
    </w:p>
  </w:footnote>
  <w:footnote w:type="continuationSeparator" w:id="1">
    <w:p w:rsidR="0041001A" w:rsidRDefault="00410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014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16.6pt;height:277.4pt;z-index:-25165875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014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416.6pt;height:277.4pt;z-index:-25165772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C014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16.6pt;height:277.4pt;z-index:-251659776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B0C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DE57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06C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2E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C88A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FB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E463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1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22C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FC9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6343D"/>
    <w:multiLevelType w:val="hybridMultilevel"/>
    <w:tmpl w:val="37ECE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5468D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52874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401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78020EE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234FB"/>
    <w:multiLevelType w:val="multilevel"/>
    <w:tmpl w:val="F64C505C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D763ECB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E04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1"/>
  </w:num>
  <w:num w:numId="5">
    <w:abstractNumId w:val="17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4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49B9"/>
    <w:rsid w:val="000643B3"/>
    <w:rsid w:val="000942BC"/>
    <w:rsid w:val="000E6D36"/>
    <w:rsid w:val="00106E64"/>
    <w:rsid w:val="0015295F"/>
    <w:rsid w:val="00162986"/>
    <w:rsid w:val="001B0DBC"/>
    <w:rsid w:val="001E0FD6"/>
    <w:rsid w:val="001E7325"/>
    <w:rsid w:val="0024293F"/>
    <w:rsid w:val="002539A1"/>
    <w:rsid w:val="002D5F26"/>
    <w:rsid w:val="003249B9"/>
    <w:rsid w:val="00324C95"/>
    <w:rsid w:val="00341B33"/>
    <w:rsid w:val="003449DD"/>
    <w:rsid w:val="00363CFD"/>
    <w:rsid w:val="003A6261"/>
    <w:rsid w:val="003D15EC"/>
    <w:rsid w:val="0041001A"/>
    <w:rsid w:val="004135A5"/>
    <w:rsid w:val="004E676C"/>
    <w:rsid w:val="005103A4"/>
    <w:rsid w:val="00605767"/>
    <w:rsid w:val="0068627A"/>
    <w:rsid w:val="007012A7"/>
    <w:rsid w:val="007267B9"/>
    <w:rsid w:val="00743C1C"/>
    <w:rsid w:val="0079123A"/>
    <w:rsid w:val="007C4289"/>
    <w:rsid w:val="007C56F7"/>
    <w:rsid w:val="007C734D"/>
    <w:rsid w:val="00813A44"/>
    <w:rsid w:val="00814728"/>
    <w:rsid w:val="008947A6"/>
    <w:rsid w:val="008C6D75"/>
    <w:rsid w:val="008D41CD"/>
    <w:rsid w:val="00914FB7"/>
    <w:rsid w:val="009217C5"/>
    <w:rsid w:val="0098550F"/>
    <w:rsid w:val="009C6AA9"/>
    <w:rsid w:val="00A00870"/>
    <w:rsid w:val="00A23D2E"/>
    <w:rsid w:val="00AA0CA0"/>
    <w:rsid w:val="00B703F2"/>
    <w:rsid w:val="00B77C69"/>
    <w:rsid w:val="00BA413C"/>
    <w:rsid w:val="00BB0086"/>
    <w:rsid w:val="00BC7DFE"/>
    <w:rsid w:val="00BF4A69"/>
    <w:rsid w:val="00C01429"/>
    <w:rsid w:val="00C10152"/>
    <w:rsid w:val="00C306A5"/>
    <w:rsid w:val="00C503E6"/>
    <w:rsid w:val="00C55B0B"/>
    <w:rsid w:val="00C626BE"/>
    <w:rsid w:val="00D05300"/>
    <w:rsid w:val="00D83A1D"/>
    <w:rsid w:val="00DA1702"/>
    <w:rsid w:val="00DC2E06"/>
    <w:rsid w:val="00E105CB"/>
    <w:rsid w:val="00E24C7A"/>
    <w:rsid w:val="00E51C49"/>
    <w:rsid w:val="00E861FD"/>
    <w:rsid w:val="00E94809"/>
    <w:rsid w:val="00E969E4"/>
    <w:rsid w:val="00EB2FEF"/>
    <w:rsid w:val="00EF582B"/>
    <w:rsid w:val="00F71A97"/>
    <w:rsid w:val="00F97557"/>
    <w:rsid w:val="00FD5F99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FEF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67B9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267B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249B9"/>
    <w:pPr>
      <w:keepNext/>
      <w:spacing w:before="6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A00870"/>
    <w:rPr>
      <w:i/>
    </w:rPr>
  </w:style>
  <w:style w:type="paragraph" w:customStyle="1" w:styleId="Directions">
    <w:name w:val="Directions"/>
    <w:basedOn w:val="Normal"/>
    <w:rsid w:val="007267B9"/>
    <w:pPr>
      <w:numPr>
        <w:numId w:val="8"/>
      </w:numPr>
      <w:tabs>
        <w:tab w:val="clear" w:pos="360"/>
        <w:tab w:val="left" w:pos="288"/>
      </w:tabs>
      <w:spacing w:after="60"/>
      <w:ind w:left="288" w:hanging="288"/>
    </w:pPr>
    <w:rPr>
      <w:sz w:val="16"/>
    </w:rPr>
  </w:style>
  <w:style w:type="paragraph" w:customStyle="1" w:styleId="Ingredients">
    <w:name w:val="Ingredients"/>
    <w:basedOn w:val="Normal"/>
    <w:rsid w:val="00D05300"/>
    <w:pPr>
      <w:tabs>
        <w:tab w:val="left" w:pos="936"/>
      </w:tabs>
    </w:pPr>
  </w:style>
  <w:style w:type="paragraph" w:styleId="Header">
    <w:name w:val="header"/>
    <w:basedOn w:val="Normal"/>
    <w:rsid w:val="00510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A69"/>
    <w:pPr>
      <w:tabs>
        <w:tab w:val="center" w:pos="4320"/>
        <w:tab w:val="right" w:pos="8640"/>
      </w:tabs>
      <w:jc w:val="right"/>
    </w:pPr>
    <w:rPr>
      <w:sz w:val="16"/>
    </w:rPr>
  </w:style>
  <w:style w:type="character" w:styleId="Hyperlink">
    <w:name w:val="Hyperlink"/>
    <w:basedOn w:val="DefaultParagraphFont"/>
    <w:rsid w:val="00341B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2FE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B2FEF"/>
    <w:rPr>
      <w:rFonts w:ascii="Trebuchet MS" w:hAnsi="Trebuchet MS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tasteofhome.com/recipes/chicken-cordon-bleu-bake/?_cmp=top10nl&amp;_ebid=top10nl912021&amp;_mid=436152&amp;ehid=d39af64850f35a8a293539f0def7f62089fa9580&amp;os_ehash=d39af64850f35a8a293539f0def7f62089fa958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Template 1up 4x6</vt:lpstr>
    </vt:vector>
  </TitlesOfParts>
  <Company>Vertex42 LLC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Template 1up 4x6</dc:title>
  <dc:creator>Vertex42.com</dc:creator>
  <cp:keywords>recipe cards, recipe template</cp:keywords>
  <dc:description>(c) 2010-2015 Vertex42 LLC. All Rights Reserved.</dc:description>
  <cp:lastModifiedBy>Dawn-PC</cp:lastModifiedBy>
  <cp:revision>2</cp:revision>
  <cp:lastPrinted>2010-05-04T20:57:00Z</cp:lastPrinted>
  <dcterms:created xsi:type="dcterms:W3CDTF">2022-03-29T20:23:00Z</dcterms:created>
  <dcterms:modified xsi:type="dcterms:W3CDTF">2022-03-29T20:23:00Z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